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AB2" w:rsidRDefault="00477AB2" w:rsidP="003140F0">
      <w:pPr>
        <w:pStyle w:val="berschrift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Städtische Gesamtschule Heiligenhaus</w:t>
      </w:r>
      <w:r w:rsidR="003140F0">
        <w:rPr>
          <w:i w:val="0"/>
          <w:sz w:val="22"/>
          <w:szCs w:val="22"/>
        </w:rPr>
        <w:t xml:space="preserve">, Abteilung I, Klasse: </w:t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</w:r>
      <w:r w:rsidR="003140F0">
        <w:rPr>
          <w:i w:val="0"/>
          <w:sz w:val="22"/>
          <w:szCs w:val="22"/>
        </w:rPr>
        <w:softHyphen/>
        <w:t>____________</w:t>
      </w:r>
    </w:p>
    <w:p w:rsidR="00477AB2" w:rsidRDefault="00477AB2" w:rsidP="00477AB2">
      <w:pPr>
        <w:pStyle w:val="berschrift2"/>
        <w:jc w:val="center"/>
      </w:pPr>
      <w:r>
        <w:t xml:space="preserve">Einladung </w:t>
      </w:r>
      <w:r w:rsidR="003140F0">
        <w:t>zur</w:t>
      </w:r>
      <w:r>
        <w:t xml:space="preserve"> 1. Sitzung der Klassenpflegschaft </w:t>
      </w:r>
      <w:r>
        <w:rPr>
          <w:b w:val="0"/>
          <w:sz w:val="20"/>
          <w:szCs w:val="20"/>
        </w:rPr>
        <w:t>_________________________________________________________________________</w:t>
      </w: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Gesamtschule Heiligenhaus</w:t>
      </w:r>
      <w:r w:rsidR="00E03F7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- Sekundarstufen I und II </w:t>
      </w:r>
      <w:r w:rsidR="00E03F7E">
        <w:rPr>
          <w:sz w:val="20"/>
          <w:szCs w:val="20"/>
        </w:rPr>
        <w:t xml:space="preserve">-       </w:t>
      </w:r>
      <w:r>
        <w:rPr>
          <w:sz w:val="20"/>
          <w:szCs w:val="20"/>
        </w:rPr>
        <w:t xml:space="preserve"> Hülsbecker Str. 5, 42579 Heiligenhaus</w:t>
      </w:r>
    </w:p>
    <w:p w:rsidR="00477AB2" w:rsidRDefault="00477AB2" w:rsidP="00477AB2">
      <w:pPr>
        <w:framePr w:w="3973" w:h="1729" w:hSpace="141" w:wrap="auto" w:vAnchor="text" w:hAnchor="page" w:x="1456" w:y="219"/>
        <w:rPr>
          <w:sz w:val="20"/>
          <w:szCs w:val="20"/>
        </w:rPr>
      </w:pPr>
    </w:p>
    <w:p w:rsidR="00477AB2" w:rsidRDefault="00477AB2" w:rsidP="00477AB2">
      <w:pPr>
        <w:framePr w:w="3973" w:h="1729" w:hSpace="141" w:wrap="auto" w:vAnchor="text" w:hAnchor="page" w:x="1456" w:y="219"/>
        <w:rPr>
          <w:sz w:val="20"/>
          <w:szCs w:val="20"/>
        </w:rPr>
      </w:pPr>
    </w:p>
    <w:p w:rsidR="00477AB2" w:rsidRDefault="00477AB2" w:rsidP="00477AB2">
      <w:pPr>
        <w:framePr w:w="3973" w:h="1729" w:hSpace="141" w:wrap="auto" w:vAnchor="text" w:hAnchor="page" w:x="1456" w:y="219"/>
        <w:rPr>
          <w:sz w:val="20"/>
          <w:szCs w:val="20"/>
        </w:rPr>
      </w:pPr>
      <w:r>
        <w:rPr>
          <w:sz w:val="20"/>
          <w:szCs w:val="20"/>
        </w:rPr>
        <w:t>An die Mitglieder</w:t>
      </w:r>
    </w:p>
    <w:p w:rsidR="00477AB2" w:rsidRDefault="00477AB2" w:rsidP="00477AB2">
      <w:pPr>
        <w:framePr w:w="3973" w:h="1729" w:hSpace="141" w:wrap="auto" w:vAnchor="text" w:hAnchor="page" w:x="1456" w:y="219"/>
        <w:rPr>
          <w:sz w:val="20"/>
          <w:szCs w:val="20"/>
        </w:rPr>
      </w:pPr>
      <w:r>
        <w:rPr>
          <w:sz w:val="20"/>
          <w:szCs w:val="20"/>
        </w:rPr>
        <w:t>und sonstigen Teilnahmeberechtigten</w:t>
      </w:r>
    </w:p>
    <w:p w:rsidR="00477AB2" w:rsidRDefault="00477AB2" w:rsidP="00477AB2">
      <w:pPr>
        <w:framePr w:w="3973" w:h="1729" w:hSpace="141" w:wrap="auto" w:vAnchor="text" w:hAnchor="page" w:x="1456" w:y="219"/>
        <w:rPr>
          <w:sz w:val="20"/>
          <w:szCs w:val="20"/>
        </w:rPr>
      </w:pPr>
      <w:r>
        <w:rPr>
          <w:sz w:val="20"/>
          <w:szCs w:val="20"/>
        </w:rPr>
        <w:t>der Klassenpflegschaft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Klasse  _</w:t>
      </w:r>
      <w:proofErr w:type="gramEnd"/>
      <w:r>
        <w:rPr>
          <w:sz w:val="20"/>
          <w:szCs w:val="20"/>
        </w:rPr>
        <w:t>_______________________________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Datum  _</w:t>
      </w:r>
      <w:proofErr w:type="gramEnd"/>
      <w:r>
        <w:rPr>
          <w:sz w:val="20"/>
          <w:szCs w:val="20"/>
        </w:rPr>
        <w:t>_______________________________</w:t>
      </w:r>
    </w:p>
    <w:p w:rsidR="00477AB2" w:rsidRDefault="00477AB2" w:rsidP="00477AB2">
      <w:pPr>
        <w:rPr>
          <w:b/>
          <w:sz w:val="20"/>
          <w:szCs w:val="20"/>
        </w:rPr>
      </w:pPr>
    </w:p>
    <w:p w:rsidR="00477AB2" w:rsidRDefault="00477AB2" w:rsidP="00477AB2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:rsidR="00477AB2" w:rsidRDefault="00477AB2" w:rsidP="00477AB2">
      <w:pPr>
        <w:rPr>
          <w:b/>
          <w:sz w:val="20"/>
          <w:szCs w:val="20"/>
        </w:rPr>
      </w:pPr>
    </w:p>
    <w:p w:rsidR="00477AB2" w:rsidRDefault="00477AB2" w:rsidP="00477AB2">
      <w:pPr>
        <w:rPr>
          <w:b/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Am ___________________, den ______________________ um ______________</w:t>
      </w: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</w:t>
      </w:r>
      <w:proofErr w:type="gramStart"/>
      <w:r>
        <w:rPr>
          <w:sz w:val="20"/>
          <w:szCs w:val="20"/>
        </w:rPr>
        <w:t xml:space="preserve">Datum)   </w:t>
      </w:r>
      <w:proofErr w:type="gramEnd"/>
      <w:r>
        <w:rPr>
          <w:sz w:val="20"/>
          <w:szCs w:val="20"/>
        </w:rPr>
        <w:t xml:space="preserve">                                      (Uhrzeit)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beginnt die 1. Sitzung der Klassenpflegschaft in Raum________.</w:t>
      </w: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7AB2" w:rsidRDefault="00477AB2" w:rsidP="00477AB2">
      <w:pPr>
        <w:pStyle w:val="berschrift1"/>
        <w:rPr>
          <w:sz w:val="20"/>
          <w:szCs w:val="20"/>
        </w:rPr>
      </w:pPr>
      <w:r>
        <w:rPr>
          <w:sz w:val="20"/>
          <w:szCs w:val="20"/>
        </w:rPr>
        <w:t>Tagesordnung</w:t>
      </w:r>
    </w:p>
    <w:p w:rsidR="00477AB2" w:rsidRDefault="00477AB2" w:rsidP="00477AB2">
      <w:pPr>
        <w:ind w:firstLine="708"/>
        <w:rPr>
          <w:b/>
          <w:sz w:val="20"/>
          <w:szCs w:val="20"/>
        </w:rPr>
      </w:pP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Wahl des/der Vorsitzenden und des Stellvertreters/ der Stellvertreterin (§73 Abs.1 SchulG)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Vorschlag an die Schulpflegschaft: Vertreter/innen der Erziehungsberechtigten für die Fachkonferenzen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Klassenangelegenheiten (u.a.   Stundenplan, Unterricht, Raumgestaltung, Klassenkasse, Hausbesuche)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Förderunterricht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Projekttage 202</w:t>
      </w:r>
      <w:r w:rsidR="00D872AE">
        <w:rPr>
          <w:sz w:val="20"/>
          <w:szCs w:val="20"/>
        </w:rPr>
        <w:t>2</w:t>
      </w:r>
      <w:r>
        <w:rPr>
          <w:sz w:val="20"/>
          <w:szCs w:val="20"/>
        </w:rPr>
        <w:t>/2</w:t>
      </w:r>
      <w:r w:rsidR="00D872AE">
        <w:rPr>
          <w:sz w:val="20"/>
          <w:szCs w:val="20"/>
        </w:rPr>
        <w:t>3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Kennenlern-/ 1. Projektwoche 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Termine und weitere Projekte in diesem Schuljahr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einzusammelnde Gelder (ca. </w:t>
      </w:r>
      <w:r w:rsidR="007344CC">
        <w:rPr>
          <w:sz w:val="20"/>
          <w:szCs w:val="20"/>
        </w:rPr>
        <w:t>50</w:t>
      </w:r>
      <w:bookmarkStart w:id="0" w:name="_GoBack"/>
      <w:bookmarkEnd w:id="0"/>
      <w:r>
        <w:rPr>
          <w:sz w:val="20"/>
          <w:szCs w:val="20"/>
        </w:rPr>
        <w:t>,00 € pro Schüler pro Jahr ohne Klassenkasse, später 5,00 € für HW – wird vom FL eingesammelt)</w:t>
      </w:r>
    </w:p>
    <w:p w:rsidR="00477AB2" w:rsidRDefault="00477AB2" w:rsidP="00477AB2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Verschiedenes (Entschuldigungen, Umgang mit dem Schülerbuch, …)</w:t>
      </w:r>
    </w:p>
    <w:p w:rsidR="00477AB2" w:rsidRDefault="00477AB2" w:rsidP="00477AB2">
      <w:pPr>
        <w:ind w:firstLine="708"/>
        <w:rPr>
          <w:b/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Ich bitte den Empfang der Einladung zu bestätigen.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Klassenlehrerin/Klassenlehrer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477AB2" w:rsidRDefault="00477AB2" w:rsidP="00477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Empfangsbestätigung</w:t>
      </w:r>
    </w:p>
    <w:p w:rsidR="00477AB2" w:rsidRDefault="00477AB2" w:rsidP="00477AB2">
      <w:pPr>
        <w:framePr w:w="3685" w:h="2440" w:hSpace="141" w:wrap="auto" w:vAnchor="text" w:hAnchor="page" w:x="976" w:y="330"/>
        <w:rPr>
          <w:sz w:val="20"/>
          <w:szCs w:val="20"/>
        </w:rPr>
      </w:pPr>
    </w:p>
    <w:p w:rsidR="00477AB2" w:rsidRDefault="00477AB2" w:rsidP="00477AB2">
      <w:pPr>
        <w:framePr w:w="3685" w:h="2440" w:hSpace="141" w:wrap="auto" w:vAnchor="text" w:hAnchor="page" w:x="976" w:y="330"/>
        <w:rPr>
          <w:sz w:val="20"/>
          <w:szCs w:val="20"/>
        </w:rPr>
      </w:pPr>
    </w:p>
    <w:p w:rsidR="00477AB2" w:rsidRDefault="00477AB2" w:rsidP="00477AB2">
      <w:pPr>
        <w:framePr w:w="3685" w:h="2440" w:hSpace="141" w:wrap="auto" w:vAnchor="text" w:hAnchor="page" w:x="976" w:y="330"/>
        <w:rPr>
          <w:sz w:val="20"/>
          <w:szCs w:val="20"/>
        </w:rPr>
      </w:pPr>
    </w:p>
    <w:p w:rsidR="00477AB2" w:rsidRDefault="00477AB2" w:rsidP="00477AB2">
      <w:pPr>
        <w:framePr w:w="3685" w:h="2440" w:hSpace="141" w:wrap="auto" w:vAnchor="text" w:hAnchor="page" w:x="976" w:y="330"/>
        <w:rPr>
          <w:sz w:val="20"/>
          <w:szCs w:val="20"/>
        </w:rPr>
      </w:pPr>
      <w:r>
        <w:rPr>
          <w:sz w:val="20"/>
          <w:szCs w:val="20"/>
        </w:rPr>
        <w:t xml:space="preserve">    Gesamtschule Heiligenhaus</w:t>
      </w:r>
    </w:p>
    <w:p w:rsidR="00477AB2" w:rsidRDefault="00477AB2" w:rsidP="00477AB2">
      <w:pPr>
        <w:framePr w:w="3685" w:h="2440" w:hSpace="141" w:wrap="auto" w:vAnchor="text" w:hAnchor="page" w:x="976" w:y="330"/>
        <w:rPr>
          <w:sz w:val="20"/>
          <w:szCs w:val="20"/>
        </w:rPr>
      </w:pPr>
      <w:r>
        <w:rPr>
          <w:sz w:val="20"/>
          <w:szCs w:val="20"/>
        </w:rPr>
        <w:t xml:space="preserve">    Hülsbecker Str.5</w:t>
      </w:r>
    </w:p>
    <w:p w:rsidR="00477AB2" w:rsidRDefault="00477AB2" w:rsidP="00477AB2">
      <w:pPr>
        <w:framePr w:w="3685" w:h="2440" w:hSpace="141" w:wrap="auto" w:vAnchor="text" w:hAnchor="page" w:x="976" w:y="330"/>
        <w:rPr>
          <w:sz w:val="20"/>
          <w:szCs w:val="20"/>
        </w:rPr>
      </w:pPr>
      <w:r>
        <w:rPr>
          <w:sz w:val="20"/>
          <w:szCs w:val="20"/>
        </w:rPr>
        <w:t xml:space="preserve">    42579 Heiligenhaus</w:t>
      </w:r>
    </w:p>
    <w:p w:rsidR="00477AB2" w:rsidRDefault="00477AB2" w:rsidP="00477AB2">
      <w:pPr>
        <w:rPr>
          <w:b/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Name der/des Erziehungsberechtigten in Druckschrift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Ich habe die </w:t>
      </w:r>
      <w:proofErr w:type="gramStart"/>
      <w:r>
        <w:rPr>
          <w:sz w:val="20"/>
          <w:szCs w:val="20"/>
        </w:rPr>
        <w:t>Einladung  zur</w:t>
      </w:r>
      <w:proofErr w:type="gramEnd"/>
      <w:r>
        <w:rPr>
          <w:sz w:val="20"/>
          <w:szCs w:val="20"/>
        </w:rPr>
        <w:t xml:space="preserve"> 1. Klassenpflegschaftssitzung erhalten. 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Ich werde voraussichtlich </w:t>
      </w:r>
      <w:proofErr w:type="gramStart"/>
      <w:r>
        <w:rPr>
          <w:sz w:val="20"/>
          <w:szCs w:val="20"/>
        </w:rPr>
        <w:t>teilnehmen :</w:t>
      </w:r>
      <w:proofErr w:type="gramEnd"/>
      <w:r>
        <w:rPr>
          <w:sz w:val="20"/>
          <w:szCs w:val="20"/>
        </w:rPr>
        <w:t xml:space="preserve"> 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97"/>
      </w:r>
      <w:r>
        <w:rPr>
          <w:sz w:val="20"/>
          <w:szCs w:val="20"/>
        </w:rPr>
        <w:t xml:space="preserve">ja                                  </w:t>
      </w:r>
      <w:r>
        <w:rPr>
          <w:sz w:val="20"/>
          <w:szCs w:val="20"/>
        </w:rPr>
        <w:sym w:font="Symbol" w:char="F097"/>
      </w:r>
      <w:r>
        <w:rPr>
          <w:sz w:val="20"/>
          <w:szCs w:val="20"/>
        </w:rPr>
        <w:t xml:space="preserve">nein                               </w:t>
      </w:r>
      <w:r>
        <w:rPr>
          <w:sz w:val="20"/>
          <w:szCs w:val="20"/>
        </w:rPr>
        <w:sym w:font="Symbol" w:char="F097"/>
      </w:r>
      <w:r>
        <w:rPr>
          <w:sz w:val="20"/>
          <w:szCs w:val="20"/>
        </w:rPr>
        <w:t>noch unbestimmt</w:t>
      </w:r>
    </w:p>
    <w:p w:rsidR="00477AB2" w:rsidRDefault="00477AB2" w:rsidP="00477AB2">
      <w:pPr>
        <w:rPr>
          <w:sz w:val="20"/>
          <w:szCs w:val="20"/>
        </w:rPr>
      </w:pPr>
    </w:p>
    <w:p w:rsidR="00477AB2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477AB2" w:rsidRPr="004419AB" w:rsidRDefault="00477AB2" w:rsidP="00477A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Unterschrift</w:t>
      </w:r>
    </w:p>
    <w:sectPr w:rsidR="00477AB2" w:rsidRPr="00441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0F"/>
    <w:multiLevelType w:val="hybridMultilevel"/>
    <w:tmpl w:val="2CD2E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2F5"/>
    <w:multiLevelType w:val="hybridMultilevel"/>
    <w:tmpl w:val="183E7980"/>
    <w:lvl w:ilvl="0" w:tplc="99445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75B"/>
    <w:multiLevelType w:val="hybridMultilevel"/>
    <w:tmpl w:val="3AEE4C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030DC"/>
    <w:multiLevelType w:val="hybridMultilevel"/>
    <w:tmpl w:val="0582AEF4"/>
    <w:lvl w:ilvl="0" w:tplc="8A100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32D551C"/>
    <w:multiLevelType w:val="hybridMultilevel"/>
    <w:tmpl w:val="EF2AE7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8D7413"/>
    <w:multiLevelType w:val="hybridMultilevel"/>
    <w:tmpl w:val="BBCADA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DB1"/>
    <w:multiLevelType w:val="hybridMultilevel"/>
    <w:tmpl w:val="50E6005E"/>
    <w:lvl w:ilvl="0" w:tplc="7220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5246C"/>
    <w:multiLevelType w:val="hybridMultilevel"/>
    <w:tmpl w:val="53CC51C4"/>
    <w:lvl w:ilvl="0" w:tplc="7220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372F0"/>
    <w:multiLevelType w:val="hybridMultilevel"/>
    <w:tmpl w:val="4142E9F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95627"/>
    <w:multiLevelType w:val="hybridMultilevel"/>
    <w:tmpl w:val="652CBFC4"/>
    <w:lvl w:ilvl="0" w:tplc="E996A9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0FA7"/>
    <w:multiLevelType w:val="hybridMultilevel"/>
    <w:tmpl w:val="050A88AE"/>
    <w:lvl w:ilvl="0" w:tplc="F90E3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F47E0"/>
    <w:multiLevelType w:val="hybridMultilevel"/>
    <w:tmpl w:val="30906120"/>
    <w:lvl w:ilvl="0" w:tplc="2F6230D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81995"/>
    <w:multiLevelType w:val="singleLevel"/>
    <w:tmpl w:val="6332FC3E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13" w15:restartNumberingAfterBreak="0">
    <w:nsid w:val="4AC2268C"/>
    <w:multiLevelType w:val="hybridMultilevel"/>
    <w:tmpl w:val="06625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9E6"/>
    <w:multiLevelType w:val="hybridMultilevel"/>
    <w:tmpl w:val="5A8C16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F232C"/>
    <w:multiLevelType w:val="hybridMultilevel"/>
    <w:tmpl w:val="FEDAA868"/>
    <w:lvl w:ilvl="0" w:tplc="3B34CA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838A5"/>
    <w:multiLevelType w:val="hybridMultilevel"/>
    <w:tmpl w:val="6686965C"/>
    <w:lvl w:ilvl="0" w:tplc="5A7CC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9A3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6B317C"/>
    <w:multiLevelType w:val="hybridMultilevel"/>
    <w:tmpl w:val="A17817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553FA"/>
    <w:multiLevelType w:val="hybridMultilevel"/>
    <w:tmpl w:val="977021B6"/>
    <w:lvl w:ilvl="0" w:tplc="CC183E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E713EF7"/>
    <w:multiLevelType w:val="hybridMultilevel"/>
    <w:tmpl w:val="730ADD56"/>
    <w:lvl w:ilvl="0" w:tplc="060667BE">
      <w:start w:val="1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B2"/>
    <w:rsid w:val="002808D4"/>
    <w:rsid w:val="003140F0"/>
    <w:rsid w:val="00371A60"/>
    <w:rsid w:val="003775AF"/>
    <w:rsid w:val="004419AB"/>
    <w:rsid w:val="00477AB2"/>
    <w:rsid w:val="004D658B"/>
    <w:rsid w:val="005341FB"/>
    <w:rsid w:val="0058600B"/>
    <w:rsid w:val="00586B07"/>
    <w:rsid w:val="005C75F2"/>
    <w:rsid w:val="005E0AE7"/>
    <w:rsid w:val="00603DE5"/>
    <w:rsid w:val="007344CC"/>
    <w:rsid w:val="00741841"/>
    <w:rsid w:val="007A5AF8"/>
    <w:rsid w:val="007E56F5"/>
    <w:rsid w:val="00810C81"/>
    <w:rsid w:val="00844A02"/>
    <w:rsid w:val="008E6A98"/>
    <w:rsid w:val="00933C4B"/>
    <w:rsid w:val="0097586F"/>
    <w:rsid w:val="00987E65"/>
    <w:rsid w:val="009A4DE0"/>
    <w:rsid w:val="00A809CF"/>
    <w:rsid w:val="00B74C5E"/>
    <w:rsid w:val="00D71400"/>
    <w:rsid w:val="00D872AE"/>
    <w:rsid w:val="00D96899"/>
    <w:rsid w:val="00DB7136"/>
    <w:rsid w:val="00E03F7E"/>
    <w:rsid w:val="00E732F2"/>
    <w:rsid w:val="00E7650F"/>
    <w:rsid w:val="00F452C7"/>
    <w:rsid w:val="00F705CA"/>
    <w:rsid w:val="00F97480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6E59"/>
  <w15:chartTrackingRefBased/>
  <w15:docId w15:val="{488069D9-1A56-480E-A9AF-6F738FBA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77AB2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77A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77AB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77AB2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customStyle="1" w:styleId="msonormal0">
    <w:name w:val="msonormal"/>
    <w:basedOn w:val="Standard"/>
    <w:rsid w:val="00477AB2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semiHidden/>
    <w:unhideWhenUsed/>
    <w:rsid w:val="00477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77A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unhideWhenUsed/>
    <w:rsid w:val="00477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477A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477AB2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477AB2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477AB2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477AB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477AB2"/>
    <w:pPr>
      <w:jc w:val="center"/>
    </w:pPr>
    <w:rPr>
      <w:b/>
      <w:bCs/>
    </w:rPr>
  </w:style>
  <w:style w:type="character" w:customStyle="1" w:styleId="UntertitelZchn">
    <w:name w:val="Untertitel Zchn"/>
    <w:basedOn w:val="Absatz-Standardschriftart"/>
    <w:link w:val="Untertitel"/>
    <w:rsid w:val="00477AB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477A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77AB2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77AB2"/>
    <w:pPr>
      <w:ind w:left="708"/>
    </w:pPr>
  </w:style>
  <w:style w:type="table" w:styleId="Tabellenraster">
    <w:name w:val="Table Grid"/>
    <w:basedOn w:val="NormaleTabelle"/>
    <w:uiPriority w:val="59"/>
    <w:rsid w:val="00477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25A-29D6-4673-AB41-8BD56154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Heiligenhaus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Anthes</dc:creator>
  <cp:keywords/>
  <dc:description/>
  <cp:lastModifiedBy>Heike Anthes</cp:lastModifiedBy>
  <cp:revision>2</cp:revision>
  <cp:lastPrinted>2022-08-19T09:48:00Z</cp:lastPrinted>
  <dcterms:created xsi:type="dcterms:W3CDTF">2025-03-07T09:09:00Z</dcterms:created>
  <dcterms:modified xsi:type="dcterms:W3CDTF">2025-03-07T09:09:00Z</dcterms:modified>
</cp:coreProperties>
</file>