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AE305" w14:textId="77777777" w:rsidR="00054733" w:rsidRDefault="00054733" w:rsidP="00054733">
      <w:pPr>
        <w:widowControl w:val="0"/>
        <w:autoSpaceDE w:val="0"/>
        <w:autoSpaceDN w:val="0"/>
        <w:adjustRightInd w:val="0"/>
        <w:ind w:left="708"/>
        <w:rPr>
          <w:rFonts w:ascii="Times" w:hAnsi="Times" w:cs="Times"/>
          <w:lang w:eastAsia="ja-JP"/>
        </w:rPr>
      </w:pPr>
      <w:bookmarkStart w:id="0" w:name="_GoBack"/>
      <w:bookmarkEnd w:id="0"/>
      <w:r>
        <w:rPr>
          <w:rFonts w:ascii="Times" w:hAnsi="Times" w:cs="Times"/>
          <w:noProof/>
        </w:rPr>
        <w:drawing>
          <wp:inline distT="0" distB="0" distL="0" distR="0" wp14:anchorId="680AB3C6" wp14:editId="7D9FACD6">
            <wp:extent cx="5142867" cy="514287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867" cy="51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3F23C" w14:textId="77777777" w:rsidR="00054733" w:rsidRDefault="00054733" w:rsidP="00054733">
      <w:pPr>
        <w:jc w:val="center"/>
      </w:pPr>
    </w:p>
    <w:p w14:paraId="6C1DB92B" w14:textId="77777777" w:rsidR="00054733" w:rsidRDefault="00054733" w:rsidP="0036106D">
      <w:pPr>
        <w:jc w:val="center"/>
        <w:rPr>
          <w:sz w:val="36"/>
          <w:szCs w:val="36"/>
        </w:rPr>
      </w:pPr>
      <w:r w:rsidRPr="00B62927">
        <w:rPr>
          <w:sz w:val="36"/>
          <w:szCs w:val="36"/>
        </w:rPr>
        <w:t>Individueller Förderbogen Deutsch</w:t>
      </w:r>
    </w:p>
    <w:p w14:paraId="341B2AA1" w14:textId="77777777" w:rsidR="005F3E98" w:rsidRDefault="005F3E98" w:rsidP="00054733">
      <w:pPr>
        <w:rPr>
          <w:sz w:val="36"/>
          <w:szCs w:val="36"/>
        </w:rPr>
      </w:pPr>
    </w:p>
    <w:p w14:paraId="2E63F031" w14:textId="77777777" w:rsidR="00BD1B60" w:rsidRPr="005F3E98" w:rsidRDefault="00BD1B60" w:rsidP="00054733">
      <w:pPr>
        <w:rPr>
          <w:sz w:val="32"/>
          <w:szCs w:val="32"/>
        </w:rPr>
      </w:pPr>
      <w:r w:rsidRPr="005F3E98">
        <w:rPr>
          <w:sz w:val="32"/>
          <w:szCs w:val="32"/>
        </w:rPr>
        <w:t>Name: ______________________</w:t>
      </w:r>
    </w:p>
    <w:p w14:paraId="35CD3DB9" w14:textId="77777777" w:rsidR="00F309E7" w:rsidRPr="00B62927" w:rsidRDefault="00F309E7" w:rsidP="00054733">
      <w:pPr>
        <w:jc w:val="center"/>
        <w:rPr>
          <w:color w:val="F79646" w:themeColor="accent6"/>
          <w:sz w:val="28"/>
          <w:szCs w:val="28"/>
        </w:rPr>
      </w:pPr>
    </w:p>
    <w:tbl>
      <w:tblPr>
        <w:tblStyle w:val="Tabellenraster"/>
        <w:tblW w:w="9322" w:type="dxa"/>
        <w:tblLayout w:type="fixed"/>
        <w:tblLook w:val="04A0" w:firstRow="1" w:lastRow="0" w:firstColumn="1" w:lastColumn="0" w:noHBand="0" w:noVBand="1"/>
      </w:tblPr>
      <w:tblGrid>
        <w:gridCol w:w="851"/>
        <w:gridCol w:w="2381"/>
        <w:gridCol w:w="1134"/>
        <w:gridCol w:w="851"/>
        <w:gridCol w:w="845"/>
        <w:gridCol w:w="850"/>
        <w:gridCol w:w="851"/>
        <w:gridCol w:w="850"/>
        <w:gridCol w:w="709"/>
      </w:tblGrid>
      <w:tr w:rsidR="005F3E98" w:rsidRPr="00B62927" w14:paraId="470ABB5D" w14:textId="77777777" w:rsidTr="005F3E98">
        <w:trPr>
          <w:cantSplit/>
          <w:trHeight w:val="1045"/>
        </w:trPr>
        <w:tc>
          <w:tcPr>
            <w:tcW w:w="851" w:type="dxa"/>
            <w:vMerge w:val="restart"/>
            <w:textDirection w:val="btLr"/>
            <w:vAlign w:val="center"/>
          </w:tcPr>
          <w:p w14:paraId="7B9AD952" w14:textId="77777777" w:rsidR="005F3E98" w:rsidRDefault="005F3E98" w:rsidP="008324F5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14:paraId="496C25B9" w14:textId="2CA5C7FA" w:rsidR="005F3E98" w:rsidRPr="00AA7439" w:rsidRDefault="005F3E98" w:rsidP="008324F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Lernempfehlung</w:t>
            </w:r>
          </w:p>
        </w:tc>
        <w:tc>
          <w:tcPr>
            <w:tcW w:w="2381" w:type="dxa"/>
            <w:vMerge w:val="restart"/>
          </w:tcPr>
          <w:p w14:paraId="1DC5C4D1" w14:textId="4D40C902" w:rsidR="005F3E98" w:rsidRPr="00AA7439" w:rsidRDefault="005F3E98" w:rsidP="00054733">
            <w:pPr>
              <w:jc w:val="center"/>
            </w:pPr>
          </w:p>
          <w:p w14:paraId="471C3AE6" w14:textId="77777777" w:rsidR="005F3E98" w:rsidRPr="00AA7439" w:rsidRDefault="005F3E98" w:rsidP="00054733">
            <w:pPr>
              <w:jc w:val="center"/>
            </w:pPr>
            <w:r w:rsidRPr="00AA7439">
              <w:t>Gegenstand</w:t>
            </w:r>
          </w:p>
        </w:tc>
        <w:tc>
          <w:tcPr>
            <w:tcW w:w="1134" w:type="dxa"/>
            <w:vMerge w:val="restart"/>
          </w:tcPr>
          <w:p w14:paraId="2C6E16AB" w14:textId="77777777" w:rsidR="005F3E98" w:rsidRPr="00AA7439" w:rsidRDefault="005F3E98" w:rsidP="00054733">
            <w:pPr>
              <w:jc w:val="center"/>
            </w:pPr>
          </w:p>
          <w:p w14:paraId="595F956C" w14:textId="77777777" w:rsidR="005F3E98" w:rsidRDefault="005F3E98" w:rsidP="00054733">
            <w:pPr>
              <w:jc w:val="center"/>
            </w:pPr>
            <w:r w:rsidRPr="00AA7439">
              <w:t>Zeitraum</w:t>
            </w:r>
          </w:p>
          <w:p w14:paraId="1668702C" w14:textId="5CA4783E" w:rsidR="005F3E98" w:rsidRPr="00AA7439" w:rsidRDefault="005F3E98" w:rsidP="00054733">
            <w:pPr>
              <w:jc w:val="center"/>
            </w:pPr>
            <w:r>
              <w:t>des Übens</w:t>
            </w:r>
          </w:p>
        </w:tc>
        <w:tc>
          <w:tcPr>
            <w:tcW w:w="851" w:type="dxa"/>
            <w:vMerge w:val="restart"/>
          </w:tcPr>
          <w:p w14:paraId="6C022614" w14:textId="77777777" w:rsidR="005F3E98" w:rsidRDefault="005F3E98" w:rsidP="00B62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Rück-melde-wunsch</w:t>
            </w:r>
          </w:p>
          <w:p w14:paraId="3FA3F77D" w14:textId="103F67D6" w:rsidR="005F3E98" w:rsidRPr="00B62927" w:rsidRDefault="005F3E98" w:rsidP="00B62927">
            <w:pPr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ankreu-zen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396" w:type="dxa"/>
            <w:gridSpan w:val="4"/>
          </w:tcPr>
          <w:p w14:paraId="105A5666" w14:textId="77777777" w:rsidR="005F3E98" w:rsidRPr="00AA7439" w:rsidRDefault="005F3E98" w:rsidP="00054733">
            <w:pPr>
              <w:jc w:val="center"/>
            </w:pPr>
          </w:p>
          <w:p w14:paraId="74B12E50" w14:textId="77777777" w:rsidR="005F3E98" w:rsidRPr="00AA7439" w:rsidRDefault="005F3E98" w:rsidP="005F3E98">
            <w:pPr>
              <w:ind w:right="-102"/>
              <w:jc w:val="center"/>
            </w:pPr>
            <w:r w:rsidRPr="00AA7439">
              <w:t>Rückmeldung</w:t>
            </w:r>
          </w:p>
          <w:p w14:paraId="6A7844B3" w14:textId="77777777" w:rsidR="005F3E98" w:rsidRDefault="005F3E98" w:rsidP="00054733">
            <w:pPr>
              <w:jc w:val="center"/>
            </w:pPr>
            <w:r w:rsidRPr="00AA7439">
              <w:sym w:font="Wingdings" w:char="F04A"/>
            </w:r>
            <w:r w:rsidRPr="00AA7439">
              <w:t xml:space="preserve"> </w:t>
            </w:r>
            <w:r w:rsidRPr="00AA7439">
              <w:sym w:font="Wingdings" w:char="F04C"/>
            </w:r>
            <w:r w:rsidRPr="00AA7439">
              <w:t xml:space="preserve"> </w:t>
            </w:r>
            <w:r w:rsidRPr="00AA7439">
              <w:sym w:font="Wingdings" w:char="F04B"/>
            </w:r>
          </w:p>
          <w:p w14:paraId="4C4ABA28" w14:textId="22F075C6" w:rsidR="005F3E98" w:rsidRPr="00AA7439" w:rsidRDefault="005F3E98" w:rsidP="00054733">
            <w:pPr>
              <w:jc w:val="center"/>
            </w:pPr>
            <w:r>
              <w:t>Klausuren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E6F1879" w14:textId="518C3D38" w:rsidR="005F3E98" w:rsidRPr="00AA7439" w:rsidRDefault="005F3E98" w:rsidP="000A360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Kür</w:t>
            </w:r>
            <w:r w:rsidRPr="00AA7439">
              <w:rPr>
                <w:sz w:val="20"/>
                <w:szCs w:val="20"/>
              </w:rPr>
              <w:t>ze</w:t>
            </w:r>
            <w:r>
              <w:rPr>
                <w:sz w:val="20"/>
                <w:szCs w:val="20"/>
              </w:rPr>
              <w:t>l</w:t>
            </w:r>
          </w:p>
        </w:tc>
      </w:tr>
      <w:tr w:rsidR="005F3E98" w:rsidRPr="00B62927" w14:paraId="123502A6" w14:textId="77777777" w:rsidTr="005F3E98">
        <w:trPr>
          <w:cantSplit/>
          <w:trHeight w:val="456"/>
        </w:trPr>
        <w:tc>
          <w:tcPr>
            <w:tcW w:w="851" w:type="dxa"/>
            <w:vMerge/>
            <w:textDirection w:val="btLr"/>
            <w:vAlign w:val="center"/>
          </w:tcPr>
          <w:p w14:paraId="2136EF81" w14:textId="77777777" w:rsidR="005F3E98" w:rsidRDefault="005F3E98" w:rsidP="008324F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vMerge/>
          </w:tcPr>
          <w:p w14:paraId="538EDDA9" w14:textId="77777777" w:rsidR="005F3E98" w:rsidRPr="00AA7439" w:rsidRDefault="005F3E98" w:rsidP="00054733">
            <w:pPr>
              <w:jc w:val="center"/>
            </w:pPr>
          </w:p>
        </w:tc>
        <w:tc>
          <w:tcPr>
            <w:tcW w:w="1134" w:type="dxa"/>
            <w:vMerge/>
          </w:tcPr>
          <w:p w14:paraId="2ADA8645" w14:textId="77777777" w:rsidR="005F3E98" w:rsidRPr="00AA7439" w:rsidRDefault="005F3E98" w:rsidP="00054733">
            <w:pPr>
              <w:jc w:val="center"/>
            </w:pPr>
          </w:p>
        </w:tc>
        <w:tc>
          <w:tcPr>
            <w:tcW w:w="851" w:type="dxa"/>
            <w:vMerge/>
          </w:tcPr>
          <w:p w14:paraId="1C5DD1CC" w14:textId="77777777" w:rsidR="005F3E98" w:rsidRDefault="005F3E98" w:rsidP="00B62927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14:paraId="37CC6A06" w14:textId="7DE2F23C" w:rsidR="005F3E98" w:rsidRPr="00AA7439" w:rsidRDefault="005F3E98" w:rsidP="00054733">
            <w:pPr>
              <w:jc w:val="center"/>
            </w:pPr>
            <w:r>
              <w:t>1.</w:t>
            </w:r>
          </w:p>
        </w:tc>
        <w:tc>
          <w:tcPr>
            <w:tcW w:w="850" w:type="dxa"/>
          </w:tcPr>
          <w:p w14:paraId="380C392E" w14:textId="0673E8AD" w:rsidR="005F3E98" w:rsidRPr="00AA7439" w:rsidRDefault="005F3E98" w:rsidP="00054733">
            <w:pPr>
              <w:jc w:val="center"/>
            </w:pPr>
            <w:r>
              <w:t>2.</w:t>
            </w:r>
          </w:p>
        </w:tc>
        <w:tc>
          <w:tcPr>
            <w:tcW w:w="851" w:type="dxa"/>
          </w:tcPr>
          <w:p w14:paraId="47FA5AC0" w14:textId="27B1F882" w:rsidR="005F3E98" w:rsidRPr="00AA7439" w:rsidRDefault="005F3E98" w:rsidP="00054733">
            <w:pPr>
              <w:jc w:val="center"/>
            </w:pPr>
            <w:r>
              <w:t>3.</w:t>
            </w:r>
          </w:p>
        </w:tc>
        <w:tc>
          <w:tcPr>
            <w:tcW w:w="850" w:type="dxa"/>
          </w:tcPr>
          <w:p w14:paraId="56463296" w14:textId="71976DE3" w:rsidR="005F3E98" w:rsidRPr="00AA7439" w:rsidRDefault="005F3E98" w:rsidP="00054733">
            <w:pPr>
              <w:jc w:val="center"/>
            </w:pPr>
            <w:r>
              <w:t>4.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5E0F762A" w14:textId="77777777" w:rsidR="005F3E98" w:rsidRDefault="005F3E98" w:rsidP="000A3603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F3E98" w:rsidRPr="00B62927" w14:paraId="47B2E411" w14:textId="77777777" w:rsidTr="005F3E98">
        <w:tc>
          <w:tcPr>
            <w:tcW w:w="851" w:type="dxa"/>
          </w:tcPr>
          <w:p w14:paraId="14A78B41" w14:textId="77777777" w:rsidR="005F3E98" w:rsidRDefault="005F3E98" w:rsidP="00054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14:paraId="794A4AC9" w14:textId="1BCA5B91" w:rsidR="005F3E98" w:rsidRPr="00AA7439" w:rsidRDefault="005F3E98" w:rsidP="00AA7439">
            <w:r w:rsidRPr="00AA7439">
              <w:t>Einstiegssatz in die Klausur</w:t>
            </w:r>
          </w:p>
        </w:tc>
        <w:tc>
          <w:tcPr>
            <w:tcW w:w="1134" w:type="dxa"/>
          </w:tcPr>
          <w:p w14:paraId="2AFF117E" w14:textId="77777777" w:rsidR="005F3E98" w:rsidRDefault="005F3E98" w:rsidP="00054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64ED2F6" w14:textId="77777777" w:rsidR="005F3E98" w:rsidRDefault="005F3E98" w:rsidP="00B62927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</w:tcPr>
          <w:p w14:paraId="7F97E3D5" w14:textId="77777777" w:rsidR="005F3E98" w:rsidRDefault="005F3E98" w:rsidP="00054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10C4EBB" w14:textId="77777777" w:rsidR="005F3E98" w:rsidRDefault="005F3E98" w:rsidP="00054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0350239" w14:textId="77777777" w:rsidR="005F3E98" w:rsidRDefault="005F3E98" w:rsidP="00054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8FFE614" w14:textId="4941E26A" w:rsidR="005F3E98" w:rsidRDefault="005F3E98" w:rsidP="000547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C2A8EBE" w14:textId="77777777" w:rsidR="005F3E98" w:rsidRDefault="005F3E98" w:rsidP="00F309E7">
            <w:pPr>
              <w:rPr>
                <w:sz w:val="16"/>
                <w:szCs w:val="16"/>
              </w:rPr>
            </w:pPr>
          </w:p>
        </w:tc>
      </w:tr>
      <w:tr w:rsidR="005F3E98" w:rsidRPr="00B62927" w14:paraId="1F0048A0" w14:textId="77777777" w:rsidTr="005F3E98">
        <w:tc>
          <w:tcPr>
            <w:tcW w:w="851" w:type="dxa"/>
          </w:tcPr>
          <w:p w14:paraId="64C9984B" w14:textId="77777777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14:paraId="08FF8FC6" w14:textId="77777777" w:rsidR="005F3E98" w:rsidRDefault="005F3E98" w:rsidP="00B62927">
            <w:pPr>
              <w:rPr>
                <w:b/>
              </w:rPr>
            </w:pPr>
            <w:r w:rsidRPr="00AA7439">
              <w:rPr>
                <w:b/>
              </w:rPr>
              <w:t>Satzbau</w:t>
            </w:r>
          </w:p>
          <w:p w14:paraId="01C2BDB9" w14:textId="7A95ED9D" w:rsidR="005F3E98" w:rsidRPr="00AA7439" w:rsidRDefault="005F3E98" w:rsidP="00B62927">
            <w:pPr>
              <w:rPr>
                <w:b/>
              </w:rPr>
            </w:pPr>
          </w:p>
        </w:tc>
        <w:tc>
          <w:tcPr>
            <w:tcW w:w="1134" w:type="dxa"/>
          </w:tcPr>
          <w:p w14:paraId="2419C311" w14:textId="77777777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B5D3B85" w14:textId="77777777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  <w:tc>
          <w:tcPr>
            <w:tcW w:w="845" w:type="dxa"/>
          </w:tcPr>
          <w:p w14:paraId="75362913" w14:textId="77777777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9D2C3F3" w14:textId="77777777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65B41977" w14:textId="77777777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2C116B7" w14:textId="0E307CF3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4912334" w14:textId="77777777" w:rsidR="005F3E98" w:rsidRPr="00F309E7" w:rsidRDefault="005F3E98" w:rsidP="00B62927">
            <w:pPr>
              <w:rPr>
                <w:b/>
                <w:sz w:val="16"/>
                <w:szCs w:val="16"/>
              </w:rPr>
            </w:pPr>
          </w:p>
        </w:tc>
      </w:tr>
      <w:tr w:rsidR="005F3E98" w:rsidRPr="00B62927" w14:paraId="0D29295C" w14:textId="77777777" w:rsidTr="005F3E98">
        <w:tc>
          <w:tcPr>
            <w:tcW w:w="851" w:type="dxa"/>
          </w:tcPr>
          <w:p w14:paraId="68CE6D3A" w14:textId="77777777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14:paraId="4F3B4272" w14:textId="77777777" w:rsidR="005F3E98" w:rsidRDefault="005F3E98" w:rsidP="00B62927">
            <w:pPr>
              <w:rPr>
                <w:b/>
              </w:rPr>
            </w:pPr>
            <w:r w:rsidRPr="00AA7439">
              <w:rPr>
                <w:b/>
              </w:rPr>
              <w:t>Rechtschreibung</w:t>
            </w:r>
          </w:p>
          <w:p w14:paraId="68EEE795" w14:textId="24E4639E" w:rsidR="005F3E98" w:rsidRPr="00AA7439" w:rsidRDefault="005F3E98" w:rsidP="00B62927">
            <w:pPr>
              <w:rPr>
                <w:b/>
              </w:rPr>
            </w:pPr>
          </w:p>
        </w:tc>
        <w:tc>
          <w:tcPr>
            <w:tcW w:w="1134" w:type="dxa"/>
          </w:tcPr>
          <w:p w14:paraId="4EF63A8C" w14:textId="77777777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730E845" w14:textId="77777777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  <w:tc>
          <w:tcPr>
            <w:tcW w:w="845" w:type="dxa"/>
          </w:tcPr>
          <w:p w14:paraId="1D7BB1C6" w14:textId="77777777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2D5FBDF1" w14:textId="77777777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D068531" w14:textId="77777777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A4B8FFD" w14:textId="13DCECF8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FDF8620" w14:textId="77777777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</w:tr>
      <w:tr w:rsidR="005F3E98" w:rsidRPr="00B62927" w14:paraId="3B3F700D" w14:textId="77777777" w:rsidTr="005F3E98">
        <w:tc>
          <w:tcPr>
            <w:tcW w:w="851" w:type="dxa"/>
          </w:tcPr>
          <w:p w14:paraId="2B3BCE97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14:paraId="7F245694" w14:textId="52413930" w:rsidR="005F3E98" w:rsidRPr="00AA7439" w:rsidRDefault="005F3E98" w:rsidP="00B62927">
            <w:r w:rsidRPr="00AA7439">
              <w:t>Groß- und Kleinschreibung</w:t>
            </w:r>
          </w:p>
        </w:tc>
        <w:tc>
          <w:tcPr>
            <w:tcW w:w="1134" w:type="dxa"/>
          </w:tcPr>
          <w:p w14:paraId="02BDC30C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4F06658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14:paraId="0BA5C478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16EDFC5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58B80E7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59326A5" w14:textId="492AD7CE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93E6F45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</w:tr>
      <w:tr w:rsidR="005F3E98" w:rsidRPr="00B62927" w14:paraId="38A096D1" w14:textId="77777777" w:rsidTr="005F3E98">
        <w:tc>
          <w:tcPr>
            <w:tcW w:w="851" w:type="dxa"/>
          </w:tcPr>
          <w:p w14:paraId="0334F0BE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14:paraId="0BBA6F3A" w14:textId="3F51F61A" w:rsidR="005F3E98" w:rsidRPr="00AA7439" w:rsidRDefault="005F3E98" w:rsidP="00B62927">
            <w:r>
              <w:t>Getrennt- und Zusammenschreibun</w:t>
            </w:r>
            <w:r w:rsidRPr="00AA7439">
              <w:t>g</w:t>
            </w:r>
          </w:p>
        </w:tc>
        <w:tc>
          <w:tcPr>
            <w:tcW w:w="1134" w:type="dxa"/>
          </w:tcPr>
          <w:p w14:paraId="4BB10966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1C26652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14:paraId="38EDF860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C5E4C53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8A2D0A2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9DC3093" w14:textId="47B9AB50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F4080F9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</w:tr>
      <w:tr w:rsidR="005F3E98" w:rsidRPr="00B62927" w14:paraId="29BFF9A3" w14:textId="77777777" w:rsidTr="005F3E98">
        <w:tc>
          <w:tcPr>
            <w:tcW w:w="851" w:type="dxa"/>
          </w:tcPr>
          <w:p w14:paraId="3CD98925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14:paraId="03C698E9" w14:textId="400B6571" w:rsidR="005F3E98" w:rsidRPr="00AA7439" w:rsidRDefault="005F3E98" w:rsidP="00B62927">
            <w:r>
              <w:t>Sonstige r</w:t>
            </w:r>
            <w:r w:rsidRPr="00AA7439">
              <w:t>echtschriftliche Fehler</w:t>
            </w:r>
          </w:p>
        </w:tc>
        <w:tc>
          <w:tcPr>
            <w:tcW w:w="1134" w:type="dxa"/>
          </w:tcPr>
          <w:p w14:paraId="097E7A5E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4292ECE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14:paraId="5661A2BA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AAC94D4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9D6925C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AF579B0" w14:textId="370BAFBC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64A4182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</w:tr>
      <w:tr w:rsidR="005F3E98" w:rsidRPr="00B62927" w14:paraId="611460E7" w14:textId="77777777" w:rsidTr="005F3E98">
        <w:tc>
          <w:tcPr>
            <w:tcW w:w="851" w:type="dxa"/>
          </w:tcPr>
          <w:p w14:paraId="41B354FA" w14:textId="77777777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14:paraId="2F70ED00" w14:textId="77777777" w:rsidR="005F3E98" w:rsidRDefault="005F3E98" w:rsidP="00B62927">
            <w:pPr>
              <w:rPr>
                <w:b/>
              </w:rPr>
            </w:pPr>
            <w:r w:rsidRPr="00AA7439">
              <w:rPr>
                <w:b/>
              </w:rPr>
              <w:t>Zeichensetzung</w:t>
            </w:r>
          </w:p>
          <w:p w14:paraId="44D89AC9" w14:textId="006F1CDF" w:rsidR="005F3E98" w:rsidRPr="00AA7439" w:rsidRDefault="005F3E98" w:rsidP="00B62927">
            <w:pPr>
              <w:rPr>
                <w:b/>
              </w:rPr>
            </w:pPr>
          </w:p>
        </w:tc>
        <w:tc>
          <w:tcPr>
            <w:tcW w:w="1134" w:type="dxa"/>
          </w:tcPr>
          <w:p w14:paraId="3928E26A" w14:textId="77777777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082BDD8" w14:textId="77777777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  <w:tc>
          <w:tcPr>
            <w:tcW w:w="845" w:type="dxa"/>
          </w:tcPr>
          <w:p w14:paraId="099F9EB1" w14:textId="77777777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4B97ABB1" w14:textId="77777777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14A27268" w14:textId="77777777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2B9F04B" w14:textId="3406F2DC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2444B95" w14:textId="77777777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</w:tr>
      <w:tr w:rsidR="005F3E98" w:rsidRPr="00B62927" w14:paraId="20AE3556" w14:textId="77777777" w:rsidTr="005F3E98">
        <w:tc>
          <w:tcPr>
            <w:tcW w:w="851" w:type="dxa"/>
          </w:tcPr>
          <w:p w14:paraId="1C5D462D" w14:textId="77777777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14:paraId="1A40EDD2" w14:textId="77777777" w:rsidR="005F3E98" w:rsidRDefault="005F3E98" w:rsidP="00B62927">
            <w:pPr>
              <w:rPr>
                <w:b/>
              </w:rPr>
            </w:pPr>
            <w:r w:rsidRPr="00AA7439">
              <w:rPr>
                <w:b/>
              </w:rPr>
              <w:t>Grammatik</w:t>
            </w:r>
          </w:p>
          <w:p w14:paraId="65D66C96" w14:textId="17CFDCFB" w:rsidR="005F3E98" w:rsidRPr="00AA7439" w:rsidRDefault="005F3E98" w:rsidP="00B62927">
            <w:pPr>
              <w:rPr>
                <w:b/>
              </w:rPr>
            </w:pPr>
          </w:p>
        </w:tc>
        <w:tc>
          <w:tcPr>
            <w:tcW w:w="1134" w:type="dxa"/>
          </w:tcPr>
          <w:p w14:paraId="0E1EABCD" w14:textId="77777777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9B19AD5" w14:textId="77777777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  <w:tc>
          <w:tcPr>
            <w:tcW w:w="845" w:type="dxa"/>
          </w:tcPr>
          <w:p w14:paraId="37707618" w14:textId="77777777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706F3608" w14:textId="77777777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578BD66" w14:textId="77777777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3D8DC288" w14:textId="6A36127F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26CBD7E" w14:textId="77777777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</w:tr>
      <w:tr w:rsidR="005F3E98" w:rsidRPr="00B62927" w14:paraId="1BCFA2E7" w14:textId="77777777" w:rsidTr="005F3E98">
        <w:tc>
          <w:tcPr>
            <w:tcW w:w="851" w:type="dxa"/>
          </w:tcPr>
          <w:p w14:paraId="34D77AAE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14:paraId="5640DE50" w14:textId="415A00A4" w:rsidR="005F3E98" w:rsidRPr="00AA7439" w:rsidRDefault="005F3E98" w:rsidP="00B62927">
            <w:r w:rsidRPr="00AA7439">
              <w:t>Verwendung von das/dass</w:t>
            </w:r>
          </w:p>
        </w:tc>
        <w:tc>
          <w:tcPr>
            <w:tcW w:w="1134" w:type="dxa"/>
          </w:tcPr>
          <w:p w14:paraId="63EFA304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B4DC078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14:paraId="0F33E709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532FC17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FFDE48F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0DDAAA3" w14:textId="4B3018CA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2E8108D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</w:tr>
      <w:tr w:rsidR="005F3E98" w:rsidRPr="00B62927" w14:paraId="302D598A" w14:textId="77777777" w:rsidTr="005F3E98">
        <w:tc>
          <w:tcPr>
            <w:tcW w:w="851" w:type="dxa"/>
          </w:tcPr>
          <w:p w14:paraId="5745AB88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14:paraId="63402599" w14:textId="77777777" w:rsidR="005F3E98" w:rsidRDefault="005F3E98" w:rsidP="00B62927">
            <w:r w:rsidRPr="00AA7439">
              <w:t>Konjunktiv</w:t>
            </w:r>
            <w:r>
              <w:t>-</w:t>
            </w:r>
          </w:p>
          <w:p w14:paraId="07A93BCF" w14:textId="58C8D593" w:rsidR="005F3E98" w:rsidRPr="00AA7439" w:rsidRDefault="005F3E98" w:rsidP="00B62927">
            <w:proofErr w:type="spellStart"/>
            <w:r>
              <w:t>ver</w:t>
            </w:r>
            <w:r w:rsidRPr="00AA7439">
              <w:t>wendung</w:t>
            </w:r>
            <w:proofErr w:type="spellEnd"/>
          </w:p>
        </w:tc>
        <w:tc>
          <w:tcPr>
            <w:tcW w:w="1134" w:type="dxa"/>
          </w:tcPr>
          <w:p w14:paraId="71BB3E86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75A956A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14:paraId="13F9204E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75918A4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0133049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922E24B" w14:textId="0B108634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A502878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</w:tr>
      <w:tr w:rsidR="005F3E98" w:rsidRPr="00B62927" w14:paraId="0CCEF883" w14:textId="77777777" w:rsidTr="005F3E98">
        <w:tc>
          <w:tcPr>
            <w:tcW w:w="851" w:type="dxa"/>
          </w:tcPr>
          <w:p w14:paraId="714F985D" w14:textId="2EEF5545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14:paraId="56D0C3B8" w14:textId="26D26A95" w:rsidR="005F3E98" w:rsidRPr="00AA7439" w:rsidRDefault="005F3E98" w:rsidP="00B62927">
            <w:r w:rsidRPr="00AA7439">
              <w:t>Verwendung von Genitiv, Dativ und Akkusativ</w:t>
            </w:r>
          </w:p>
        </w:tc>
        <w:tc>
          <w:tcPr>
            <w:tcW w:w="1134" w:type="dxa"/>
          </w:tcPr>
          <w:p w14:paraId="430B7C39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AA98022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14:paraId="634F3D79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1F62997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BA66F82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3A561A2" w14:textId="52460589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A9F500E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</w:tr>
      <w:tr w:rsidR="005F3E98" w:rsidRPr="00B62927" w14:paraId="00115847" w14:textId="77777777" w:rsidTr="005F3E98">
        <w:tc>
          <w:tcPr>
            <w:tcW w:w="851" w:type="dxa"/>
          </w:tcPr>
          <w:p w14:paraId="13B3831D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14:paraId="7B2081BE" w14:textId="15951782" w:rsidR="005F3E98" w:rsidRPr="00AA7439" w:rsidRDefault="005F3E98" w:rsidP="00B62927">
            <w:r w:rsidRPr="00AA7439">
              <w:t>Verwendung des historischen Präsens und Präteritums</w:t>
            </w:r>
          </w:p>
        </w:tc>
        <w:tc>
          <w:tcPr>
            <w:tcW w:w="1134" w:type="dxa"/>
          </w:tcPr>
          <w:p w14:paraId="0B68E633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253DCA3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14:paraId="52E476E2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1B19A70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57E8877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6443633" w14:textId="6246D84A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1E02C54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</w:tr>
      <w:tr w:rsidR="005F3E98" w:rsidRPr="00B62927" w14:paraId="24D6DC0B" w14:textId="77777777" w:rsidTr="005F3E98">
        <w:tc>
          <w:tcPr>
            <w:tcW w:w="851" w:type="dxa"/>
          </w:tcPr>
          <w:p w14:paraId="338D28D3" w14:textId="77777777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14:paraId="47F05C71" w14:textId="77777777" w:rsidR="005F3E98" w:rsidRDefault="005F3E98" w:rsidP="00B62927">
            <w:pPr>
              <w:rPr>
                <w:b/>
              </w:rPr>
            </w:pPr>
            <w:r w:rsidRPr="00AA7439">
              <w:rPr>
                <w:b/>
              </w:rPr>
              <w:t>Zitiertechnik</w:t>
            </w:r>
          </w:p>
          <w:p w14:paraId="34745364" w14:textId="3B7D91AD" w:rsidR="005F3E98" w:rsidRPr="005F3E98" w:rsidRDefault="005F3E98" w:rsidP="00B62927">
            <w:r w:rsidRPr="005F3E98">
              <w:t>samt korrekter Zeichensetzung</w:t>
            </w:r>
          </w:p>
        </w:tc>
        <w:tc>
          <w:tcPr>
            <w:tcW w:w="1134" w:type="dxa"/>
          </w:tcPr>
          <w:p w14:paraId="124888AD" w14:textId="77777777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3B013B7" w14:textId="77777777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  <w:tc>
          <w:tcPr>
            <w:tcW w:w="845" w:type="dxa"/>
          </w:tcPr>
          <w:p w14:paraId="44C6A785" w14:textId="77777777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41573FC" w14:textId="77777777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160F413F" w14:textId="77777777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4F1162B" w14:textId="00F7FD8C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FEC3C6B" w14:textId="77777777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</w:tr>
      <w:tr w:rsidR="005F3E98" w:rsidRPr="00B62927" w14:paraId="048536B0" w14:textId="77777777" w:rsidTr="005F3E98">
        <w:tc>
          <w:tcPr>
            <w:tcW w:w="851" w:type="dxa"/>
          </w:tcPr>
          <w:p w14:paraId="1B851E2F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14:paraId="61C45F8C" w14:textId="3D2780D3" w:rsidR="005F3E98" w:rsidRPr="00AA7439" w:rsidRDefault="005F3E98" w:rsidP="00B62927">
            <w:r w:rsidRPr="00AA7439">
              <w:t>Vermeidung von umgangssprachlichen Wendungen</w:t>
            </w:r>
          </w:p>
        </w:tc>
        <w:tc>
          <w:tcPr>
            <w:tcW w:w="1134" w:type="dxa"/>
          </w:tcPr>
          <w:p w14:paraId="1A385FD5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FC12586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14:paraId="73ACC657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641E72C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94E6EA7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FC979E5" w14:textId="0B165AF9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F56158A" w14:textId="77777777" w:rsidR="005F3E98" w:rsidRPr="00B62927" w:rsidRDefault="005F3E98" w:rsidP="00B62927">
            <w:pPr>
              <w:rPr>
                <w:sz w:val="28"/>
                <w:szCs w:val="28"/>
              </w:rPr>
            </w:pPr>
          </w:p>
        </w:tc>
      </w:tr>
      <w:tr w:rsidR="005F3E98" w:rsidRPr="00B62927" w14:paraId="59824DF6" w14:textId="77777777" w:rsidTr="005F3E98">
        <w:tc>
          <w:tcPr>
            <w:tcW w:w="851" w:type="dxa"/>
          </w:tcPr>
          <w:p w14:paraId="239FAD3C" w14:textId="77777777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14:paraId="6B173C01" w14:textId="77777777" w:rsidR="005F3E98" w:rsidRDefault="005F3E98" w:rsidP="00B62927">
            <w:pPr>
              <w:rPr>
                <w:b/>
              </w:rPr>
            </w:pPr>
            <w:r w:rsidRPr="00AA7439">
              <w:rPr>
                <w:b/>
              </w:rPr>
              <w:t>Sonstiges</w:t>
            </w:r>
          </w:p>
          <w:p w14:paraId="058FB277" w14:textId="5CE3A0E1" w:rsidR="005F3E98" w:rsidRPr="00AA7439" w:rsidRDefault="005F3E98" w:rsidP="00B62927">
            <w:pPr>
              <w:rPr>
                <w:b/>
              </w:rPr>
            </w:pPr>
          </w:p>
        </w:tc>
        <w:tc>
          <w:tcPr>
            <w:tcW w:w="1134" w:type="dxa"/>
          </w:tcPr>
          <w:p w14:paraId="4191E592" w14:textId="77777777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1520E596" w14:textId="77777777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  <w:tc>
          <w:tcPr>
            <w:tcW w:w="845" w:type="dxa"/>
          </w:tcPr>
          <w:p w14:paraId="706EEEE2" w14:textId="77777777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ACF4325" w14:textId="77777777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C4FC3C6" w14:textId="77777777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2A147346" w14:textId="4AEC9076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D971EB7" w14:textId="77777777" w:rsidR="005F3E98" w:rsidRPr="00B62927" w:rsidRDefault="005F3E98" w:rsidP="00B62927">
            <w:pPr>
              <w:rPr>
                <w:b/>
                <w:sz w:val="28"/>
                <w:szCs w:val="28"/>
              </w:rPr>
            </w:pPr>
          </w:p>
        </w:tc>
      </w:tr>
    </w:tbl>
    <w:p w14:paraId="7BF45917" w14:textId="77777777" w:rsidR="00054733" w:rsidRDefault="00054733" w:rsidP="0036106D"/>
    <w:sectPr w:rsidR="00054733" w:rsidSect="00F32E2E">
      <w:pgSz w:w="11900" w:h="16840"/>
      <w:pgMar w:top="1418" w:right="1418" w:bottom="1418" w:left="1134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733"/>
    <w:rsid w:val="00054733"/>
    <w:rsid w:val="000A3603"/>
    <w:rsid w:val="0036106D"/>
    <w:rsid w:val="003F760A"/>
    <w:rsid w:val="005F3E98"/>
    <w:rsid w:val="00670CD3"/>
    <w:rsid w:val="00800463"/>
    <w:rsid w:val="008324F5"/>
    <w:rsid w:val="00AA7439"/>
    <w:rsid w:val="00B62927"/>
    <w:rsid w:val="00BD1B60"/>
    <w:rsid w:val="00F01A47"/>
    <w:rsid w:val="00F309E7"/>
    <w:rsid w:val="00F32E2E"/>
    <w:rsid w:val="00F7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BB8D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5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4733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4733"/>
    <w:rPr>
      <w:rFonts w:ascii="Lucida Grande" w:hAnsi="Lucida Grande" w:cs="Lucida Grande"/>
      <w:sz w:val="18"/>
      <w:szCs w:val="1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54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4733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4733"/>
    <w:rPr>
      <w:rFonts w:ascii="Lucida Grande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Borrmann</dc:creator>
  <cp:lastModifiedBy>kriwets@online.de</cp:lastModifiedBy>
  <cp:revision>2</cp:revision>
  <cp:lastPrinted>2013-11-04T13:35:00Z</cp:lastPrinted>
  <dcterms:created xsi:type="dcterms:W3CDTF">2015-08-03T17:34:00Z</dcterms:created>
  <dcterms:modified xsi:type="dcterms:W3CDTF">2015-08-03T17:34:00Z</dcterms:modified>
</cp:coreProperties>
</file>