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F538" w14:textId="77777777" w:rsidR="00000000" w:rsidRDefault="002C701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Ablaufprotokoll zur Facharbeit</w:t>
      </w:r>
    </w:p>
    <w:p w14:paraId="21BE3B10" w14:textId="77777777" w:rsidR="00000000" w:rsidRDefault="002C7018"/>
    <w:tbl>
      <w:tblPr>
        <w:tblW w:w="0" w:type="auto"/>
        <w:tblLook w:val="01E0" w:firstRow="1" w:lastRow="1" w:firstColumn="1" w:lastColumn="1" w:noHBand="0" w:noVBand="0"/>
      </w:tblPr>
      <w:tblGrid>
        <w:gridCol w:w="2493"/>
        <w:gridCol w:w="7145"/>
      </w:tblGrid>
      <w:tr w:rsidR="00000000" w14:paraId="3298F45E" w14:textId="77777777">
        <w:trPr>
          <w:trHeight w:val="557"/>
        </w:trPr>
        <w:tc>
          <w:tcPr>
            <w:tcW w:w="2508" w:type="dxa"/>
            <w:vAlign w:val="bottom"/>
          </w:tcPr>
          <w:p w14:paraId="19ECA6DD" w14:textId="77777777" w:rsidR="00000000" w:rsidRDefault="002C7018">
            <w:r>
              <w:t>Name:</w:t>
            </w:r>
          </w:p>
        </w:tc>
        <w:tc>
          <w:tcPr>
            <w:tcW w:w="7239" w:type="dxa"/>
            <w:tcBorders>
              <w:bottom w:val="single" w:sz="4" w:space="0" w:color="auto"/>
            </w:tcBorders>
            <w:vAlign w:val="bottom"/>
          </w:tcPr>
          <w:p w14:paraId="26CA1BCB" w14:textId="77777777" w:rsidR="00000000" w:rsidRDefault="002C7018">
            <w:pPr>
              <w:ind w:right="12"/>
            </w:pPr>
          </w:p>
        </w:tc>
      </w:tr>
      <w:tr w:rsidR="00000000" w14:paraId="60B31B57" w14:textId="77777777">
        <w:trPr>
          <w:trHeight w:val="557"/>
        </w:trPr>
        <w:tc>
          <w:tcPr>
            <w:tcW w:w="2508" w:type="dxa"/>
            <w:vAlign w:val="bottom"/>
          </w:tcPr>
          <w:p w14:paraId="30E387C7" w14:textId="77777777" w:rsidR="00000000" w:rsidRDefault="002C7018">
            <w:r>
              <w:t>Kurs: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C97AA" w14:textId="77777777" w:rsidR="00000000" w:rsidRDefault="002C7018">
            <w:pPr>
              <w:ind w:right="12"/>
            </w:pPr>
          </w:p>
        </w:tc>
      </w:tr>
      <w:tr w:rsidR="00000000" w14:paraId="7A932879" w14:textId="77777777">
        <w:trPr>
          <w:trHeight w:val="557"/>
        </w:trPr>
        <w:tc>
          <w:tcPr>
            <w:tcW w:w="2508" w:type="dxa"/>
            <w:vAlign w:val="bottom"/>
          </w:tcPr>
          <w:p w14:paraId="522CB67D" w14:textId="77777777" w:rsidR="00000000" w:rsidRDefault="002C7018">
            <w:r>
              <w:t>Fachlehrer: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1CA1B" w14:textId="77777777" w:rsidR="00000000" w:rsidRDefault="002C7018">
            <w:pPr>
              <w:ind w:right="12"/>
            </w:pPr>
          </w:p>
        </w:tc>
      </w:tr>
    </w:tbl>
    <w:p w14:paraId="7A84B2C6" w14:textId="77777777" w:rsidR="00000000" w:rsidRDefault="002C70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1309"/>
        <w:gridCol w:w="5591"/>
      </w:tblGrid>
      <w:tr w:rsidR="00000000" w14:paraId="27D982E7" w14:textId="77777777">
        <w:trPr>
          <w:trHeight w:val="352"/>
        </w:trPr>
        <w:tc>
          <w:tcPr>
            <w:tcW w:w="2748" w:type="dxa"/>
          </w:tcPr>
          <w:p w14:paraId="4FCB49D8" w14:textId="77777777" w:rsidR="00000000" w:rsidRDefault="002C7018"/>
        </w:tc>
        <w:tc>
          <w:tcPr>
            <w:tcW w:w="1320" w:type="dxa"/>
            <w:vAlign w:val="center"/>
          </w:tcPr>
          <w:p w14:paraId="44DCBD4F" w14:textId="77777777" w:rsidR="00000000" w:rsidRDefault="002C7018">
            <w:pPr>
              <w:jc w:val="center"/>
            </w:pPr>
            <w:r>
              <w:t>Datum</w:t>
            </w:r>
          </w:p>
        </w:tc>
        <w:tc>
          <w:tcPr>
            <w:tcW w:w="5710" w:type="dxa"/>
            <w:vAlign w:val="center"/>
          </w:tcPr>
          <w:p w14:paraId="6357515F" w14:textId="77777777" w:rsidR="00000000" w:rsidRDefault="002C7018">
            <w:pPr>
              <w:jc w:val="center"/>
            </w:pPr>
            <w:r>
              <w:t>Bemerkung</w:t>
            </w:r>
          </w:p>
        </w:tc>
      </w:tr>
      <w:tr w:rsidR="00000000" w14:paraId="0D3CB4F7" w14:textId="77777777">
        <w:tc>
          <w:tcPr>
            <w:tcW w:w="2748" w:type="dxa"/>
          </w:tcPr>
          <w:p w14:paraId="5E7FA624" w14:textId="77777777" w:rsidR="00000000" w:rsidRDefault="002C7018">
            <w:pPr>
              <w:spacing w:before="120"/>
              <w:rPr>
                <w:b/>
              </w:rPr>
            </w:pPr>
            <w:r>
              <w:rPr>
                <w:b/>
              </w:rPr>
              <w:t>Themenfindung</w:t>
            </w:r>
          </w:p>
        </w:tc>
        <w:tc>
          <w:tcPr>
            <w:tcW w:w="1320" w:type="dxa"/>
          </w:tcPr>
          <w:p w14:paraId="6215A531" w14:textId="77777777" w:rsidR="00000000" w:rsidRDefault="002C7018"/>
        </w:tc>
        <w:tc>
          <w:tcPr>
            <w:tcW w:w="5710" w:type="dxa"/>
          </w:tcPr>
          <w:p w14:paraId="736F3B23" w14:textId="77777777" w:rsidR="00000000" w:rsidRDefault="002C7018"/>
        </w:tc>
      </w:tr>
      <w:tr w:rsidR="00000000" w14:paraId="06133D72" w14:textId="77777777">
        <w:trPr>
          <w:trHeight w:val="1545"/>
        </w:trPr>
        <w:tc>
          <w:tcPr>
            <w:tcW w:w="2748" w:type="dxa"/>
          </w:tcPr>
          <w:p w14:paraId="6CF715F5" w14:textId="77777777" w:rsidR="00000000" w:rsidRDefault="002C7018">
            <w:pPr>
              <w:spacing w:before="120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1320" w:type="dxa"/>
          </w:tcPr>
          <w:p w14:paraId="5E125AFA" w14:textId="77777777" w:rsidR="00000000" w:rsidRDefault="002C7018">
            <w:pPr>
              <w:spacing w:before="120"/>
            </w:pPr>
          </w:p>
        </w:tc>
        <w:tc>
          <w:tcPr>
            <w:tcW w:w="5710" w:type="dxa"/>
          </w:tcPr>
          <w:p w14:paraId="01391625" w14:textId="77777777" w:rsidR="00000000" w:rsidRDefault="002C7018"/>
        </w:tc>
      </w:tr>
    </w:tbl>
    <w:p w14:paraId="2B28F424" w14:textId="77777777" w:rsidR="00000000" w:rsidRDefault="002C7018"/>
    <w:tbl>
      <w:tblPr>
        <w:tblW w:w="0" w:type="auto"/>
        <w:tblLook w:val="01E0" w:firstRow="1" w:lastRow="1" w:firstColumn="1" w:lastColumn="1" w:noHBand="0" w:noVBand="0"/>
      </w:tblPr>
      <w:tblGrid>
        <w:gridCol w:w="2498"/>
        <w:gridCol w:w="7140"/>
      </w:tblGrid>
      <w:tr w:rsidR="00000000" w14:paraId="352508CC" w14:textId="77777777">
        <w:trPr>
          <w:trHeight w:val="557"/>
        </w:trPr>
        <w:tc>
          <w:tcPr>
            <w:tcW w:w="2508" w:type="dxa"/>
            <w:vAlign w:val="bottom"/>
          </w:tcPr>
          <w:p w14:paraId="5D2AD11E" w14:textId="77777777" w:rsidR="00000000" w:rsidRDefault="002C7018">
            <w:r>
              <w:t>Abgabetermin: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543C0" w14:textId="77777777" w:rsidR="00000000" w:rsidRDefault="002C7018">
            <w:pPr>
              <w:ind w:right="12"/>
            </w:pPr>
          </w:p>
        </w:tc>
      </w:tr>
    </w:tbl>
    <w:p w14:paraId="68CF5119" w14:textId="77777777" w:rsidR="00000000" w:rsidRDefault="002C7018"/>
    <w:p w14:paraId="746727DC" w14:textId="77777777" w:rsidR="00000000" w:rsidRDefault="002C7018"/>
    <w:p w14:paraId="347125D3" w14:textId="25084D8A" w:rsidR="00000000" w:rsidRDefault="000D43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17D79" wp14:editId="7E8DE7F3">
                <wp:simplePos x="0" y="0"/>
                <wp:positionH relativeFrom="column">
                  <wp:posOffset>3484245</wp:posOffset>
                </wp:positionH>
                <wp:positionV relativeFrom="paragraph">
                  <wp:posOffset>156210</wp:posOffset>
                </wp:positionV>
                <wp:extent cx="2587625" cy="0"/>
                <wp:effectExtent l="13335" t="8890" r="8890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CC572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12.3pt" to="478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776B8A" wp14:editId="39D37539">
                <wp:simplePos x="0" y="0"/>
                <wp:positionH relativeFrom="column">
                  <wp:posOffset>-83820</wp:posOffset>
                </wp:positionH>
                <wp:positionV relativeFrom="paragraph">
                  <wp:posOffset>167640</wp:posOffset>
                </wp:positionV>
                <wp:extent cx="2587625" cy="0"/>
                <wp:effectExtent l="7620" t="10795" r="5080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43EB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13.2pt" to="197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"/>
            </w:pict>
          </mc:Fallback>
        </mc:AlternateContent>
      </w:r>
    </w:p>
    <w:p w14:paraId="73C4CFB7" w14:textId="77777777" w:rsidR="00000000" w:rsidRDefault="002C7018">
      <w:pPr>
        <w:rPr>
          <w:sz w:val="20"/>
          <w:szCs w:val="20"/>
        </w:rPr>
      </w:pPr>
      <w:r>
        <w:rPr>
          <w:sz w:val="20"/>
          <w:szCs w:val="20"/>
        </w:rPr>
        <w:t>Unterschrift der/des Schülerin/Schülers                                     Unterschrift der Fachlehrerin/des Fachlehrers</w:t>
      </w:r>
    </w:p>
    <w:p w14:paraId="606184EF" w14:textId="77777777" w:rsidR="00000000" w:rsidRDefault="002C70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1317"/>
        <w:gridCol w:w="5581"/>
      </w:tblGrid>
      <w:tr w:rsidR="00000000" w14:paraId="14F35F3F" w14:textId="77777777">
        <w:trPr>
          <w:cantSplit/>
          <w:trHeight w:val="1252"/>
        </w:trPr>
        <w:tc>
          <w:tcPr>
            <w:tcW w:w="2748" w:type="dxa"/>
            <w:vMerge w:val="restart"/>
          </w:tcPr>
          <w:p w14:paraId="18359C91" w14:textId="77777777" w:rsidR="00000000" w:rsidRDefault="002C7018">
            <w:pPr>
              <w:spacing w:before="120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</w:rPr>
              <w:t>ungsphase</w:t>
            </w:r>
          </w:p>
        </w:tc>
        <w:tc>
          <w:tcPr>
            <w:tcW w:w="1320" w:type="dxa"/>
          </w:tcPr>
          <w:p w14:paraId="5BC4350D" w14:textId="77777777" w:rsidR="00000000" w:rsidRDefault="002C701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Beratungsge-spräch am:</w:t>
            </w:r>
          </w:p>
        </w:tc>
        <w:tc>
          <w:tcPr>
            <w:tcW w:w="5710" w:type="dxa"/>
          </w:tcPr>
          <w:p w14:paraId="11340D6A" w14:textId="77777777" w:rsidR="00000000" w:rsidRDefault="002C7018"/>
        </w:tc>
      </w:tr>
      <w:tr w:rsidR="00000000" w14:paraId="3B95BD81" w14:textId="77777777">
        <w:trPr>
          <w:cantSplit/>
          <w:trHeight w:val="1611"/>
        </w:trPr>
        <w:tc>
          <w:tcPr>
            <w:tcW w:w="2748" w:type="dxa"/>
            <w:vMerge/>
          </w:tcPr>
          <w:p w14:paraId="5799AF27" w14:textId="77777777" w:rsidR="00000000" w:rsidRDefault="002C7018">
            <w:pPr>
              <w:spacing w:before="120"/>
            </w:pPr>
          </w:p>
        </w:tc>
        <w:tc>
          <w:tcPr>
            <w:tcW w:w="1320" w:type="dxa"/>
          </w:tcPr>
          <w:p w14:paraId="3DE15F02" w14:textId="77777777" w:rsidR="00000000" w:rsidRDefault="002C7018">
            <w:pPr>
              <w:spacing w:before="120"/>
            </w:pPr>
          </w:p>
        </w:tc>
        <w:tc>
          <w:tcPr>
            <w:tcW w:w="5710" w:type="dxa"/>
          </w:tcPr>
          <w:p w14:paraId="0A06A287" w14:textId="77777777" w:rsidR="00000000" w:rsidRDefault="002C7018"/>
        </w:tc>
      </w:tr>
      <w:tr w:rsidR="00000000" w14:paraId="06149AC8" w14:textId="77777777">
        <w:trPr>
          <w:cantSplit/>
          <w:trHeight w:val="1248"/>
        </w:trPr>
        <w:tc>
          <w:tcPr>
            <w:tcW w:w="2748" w:type="dxa"/>
            <w:vMerge w:val="restart"/>
          </w:tcPr>
          <w:p w14:paraId="7A93DAFF" w14:textId="77777777" w:rsidR="00000000" w:rsidRDefault="002C7018">
            <w:pPr>
              <w:spacing w:before="120"/>
              <w:rPr>
                <w:b/>
              </w:rPr>
            </w:pPr>
            <w:r>
              <w:rPr>
                <w:b/>
              </w:rPr>
              <w:t>Verfassen der Arbeit</w:t>
            </w:r>
          </w:p>
        </w:tc>
        <w:tc>
          <w:tcPr>
            <w:tcW w:w="1320" w:type="dxa"/>
          </w:tcPr>
          <w:p w14:paraId="15456060" w14:textId="77777777" w:rsidR="00000000" w:rsidRDefault="002C7018">
            <w:pPr>
              <w:spacing w:before="120"/>
            </w:pPr>
            <w:r>
              <w:rPr>
                <w:sz w:val="16"/>
                <w:szCs w:val="16"/>
              </w:rPr>
              <w:t>Beratungsge-spräch am:</w:t>
            </w:r>
          </w:p>
        </w:tc>
        <w:tc>
          <w:tcPr>
            <w:tcW w:w="5710" w:type="dxa"/>
          </w:tcPr>
          <w:p w14:paraId="218F008B" w14:textId="77777777" w:rsidR="00000000" w:rsidRDefault="002C7018"/>
        </w:tc>
      </w:tr>
      <w:tr w:rsidR="00000000" w14:paraId="2D1FA99A" w14:textId="77777777">
        <w:trPr>
          <w:cantSplit/>
          <w:trHeight w:val="1068"/>
        </w:trPr>
        <w:tc>
          <w:tcPr>
            <w:tcW w:w="2748" w:type="dxa"/>
            <w:vMerge/>
          </w:tcPr>
          <w:p w14:paraId="5F82ACAB" w14:textId="77777777" w:rsidR="00000000" w:rsidRDefault="002C7018"/>
        </w:tc>
        <w:tc>
          <w:tcPr>
            <w:tcW w:w="1320" w:type="dxa"/>
          </w:tcPr>
          <w:p w14:paraId="3326F6EF" w14:textId="77777777" w:rsidR="00000000" w:rsidRDefault="002C7018">
            <w:pPr>
              <w:spacing w:before="120"/>
            </w:pPr>
          </w:p>
        </w:tc>
        <w:tc>
          <w:tcPr>
            <w:tcW w:w="5710" w:type="dxa"/>
          </w:tcPr>
          <w:p w14:paraId="78DC0E5B" w14:textId="77777777" w:rsidR="00000000" w:rsidRDefault="002C7018"/>
        </w:tc>
      </w:tr>
      <w:tr w:rsidR="00000000" w14:paraId="5016BB53" w14:textId="77777777">
        <w:trPr>
          <w:cantSplit/>
          <w:trHeight w:val="1248"/>
        </w:trPr>
        <w:tc>
          <w:tcPr>
            <w:tcW w:w="2748" w:type="dxa"/>
            <w:vMerge/>
          </w:tcPr>
          <w:p w14:paraId="32BA4C31" w14:textId="77777777" w:rsidR="00000000" w:rsidRDefault="002C7018"/>
        </w:tc>
        <w:tc>
          <w:tcPr>
            <w:tcW w:w="1320" w:type="dxa"/>
          </w:tcPr>
          <w:p w14:paraId="3009C613" w14:textId="77777777" w:rsidR="00000000" w:rsidRDefault="002C701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Beratungsge-spräch am:</w:t>
            </w:r>
          </w:p>
          <w:p w14:paraId="02008B51" w14:textId="77777777" w:rsidR="00000000" w:rsidRDefault="002C7018">
            <w:pPr>
              <w:spacing w:before="120"/>
            </w:pPr>
          </w:p>
        </w:tc>
        <w:tc>
          <w:tcPr>
            <w:tcW w:w="5710" w:type="dxa"/>
          </w:tcPr>
          <w:p w14:paraId="69ED4FAE" w14:textId="77777777" w:rsidR="00000000" w:rsidRDefault="002C7018"/>
        </w:tc>
      </w:tr>
      <w:tr w:rsidR="00000000" w14:paraId="3E889CE0" w14:textId="77777777">
        <w:trPr>
          <w:cantSplit/>
          <w:trHeight w:val="720"/>
        </w:trPr>
        <w:tc>
          <w:tcPr>
            <w:tcW w:w="2748" w:type="dxa"/>
            <w:vMerge/>
          </w:tcPr>
          <w:p w14:paraId="131D4C53" w14:textId="77777777" w:rsidR="00000000" w:rsidRDefault="002C7018"/>
        </w:tc>
        <w:tc>
          <w:tcPr>
            <w:tcW w:w="1320" w:type="dxa"/>
          </w:tcPr>
          <w:p w14:paraId="6605D894" w14:textId="77777777" w:rsidR="00000000" w:rsidRDefault="002C7018"/>
        </w:tc>
        <w:tc>
          <w:tcPr>
            <w:tcW w:w="5710" w:type="dxa"/>
          </w:tcPr>
          <w:p w14:paraId="09528A19" w14:textId="77777777" w:rsidR="00000000" w:rsidRDefault="002C7018"/>
        </w:tc>
      </w:tr>
    </w:tbl>
    <w:p w14:paraId="19F71545" w14:textId="77777777" w:rsidR="00000000" w:rsidRDefault="002C7018"/>
    <w:p w14:paraId="36F7AE04" w14:textId="77777777" w:rsidR="00000000" w:rsidRDefault="002C7018"/>
    <w:p w14:paraId="56DBA0E6" w14:textId="77777777" w:rsidR="00000000" w:rsidRDefault="002C70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1315"/>
        <w:gridCol w:w="5612"/>
      </w:tblGrid>
      <w:tr w:rsidR="00000000" w14:paraId="5B487899" w14:textId="77777777">
        <w:trPr>
          <w:trHeight w:val="352"/>
        </w:trPr>
        <w:tc>
          <w:tcPr>
            <w:tcW w:w="2748" w:type="dxa"/>
          </w:tcPr>
          <w:p w14:paraId="42B88267" w14:textId="77777777" w:rsidR="00000000" w:rsidRDefault="002C7018"/>
        </w:tc>
        <w:tc>
          <w:tcPr>
            <w:tcW w:w="1320" w:type="dxa"/>
          </w:tcPr>
          <w:p w14:paraId="3B6F8402" w14:textId="77777777" w:rsidR="00000000" w:rsidRDefault="002C7018">
            <w:pPr>
              <w:jc w:val="center"/>
            </w:pPr>
            <w:r>
              <w:t>Datum</w:t>
            </w:r>
          </w:p>
        </w:tc>
        <w:tc>
          <w:tcPr>
            <w:tcW w:w="5760" w:type="dxa"/>
          </w:tcPr>
          <w:p w14:paraId="40280B5B" w14:textId="77777777" w:rsidR="00000000" w:rsidRDefault="002C7018">
            <w:pPr>
              <w:jc w:val="center"/>
            </w:pPr>
            <w:r>
              <w:t>Bemerkung</w:t>
            </w:r>
          </w:p>
        </w:tc>
      </w:tr>
      <w:tr w:rsidR="00000000" w14:paraId="2C75FB3D" w14:textId="77777777">
        <w:trPr>
          <w:cantSplit/>
          <w:trHeight w:val="1422"/>
        </w:trPr>
        <w:tc>
          <w:tcPr>
            <w:tcW w:w="2748" w:type="dxa"/>
            <w:vMerge w:val="restart"/>
          </w:tcPr>
          <w:p w14:paraId="06477DEC" w14:textId="77777777" w:rsidR="00000000" w:rsidRDefault="002C7018">
            <w:pPr>
              <w:spacing w:before="120"/>
              <w:rPr>
                <w:sz w:val="16"/>
                <w:szCs w:val="16"/>
              </w:rPr>
            </w:pPr>
            <w:r>
              <w:rPr>
                <w:b/>
              </w:rPr>
              <w:t>Verfassen der Arbeit</w:t>
            </w:r>
          </w:p>
        </w:tc>
        <w:tc>
          <w:tcPr>
            <w:tcW w:w="1320" w:type="dxa"/>
          </w:tcPr>
          <w:p w14:paraId="7FB66F44" w14:textId="77777777" w:rsidR="00000000" w:rsidRDefault="002C7018">
            <w:pPr>
              <w:spacing w:before="120"/>
            </w:pPr>
            <w:r>
              <w:rPr>
                <w:sz w:val="16"/>
                <w:szCs w:val="16"/>
              </w:rPr>
              <w:t>Beratungsge-spräch am:</w:t>
            </w:r>
          </w:p>
        </w:tc>
        <w:tc>
          <w:tcPr>
            <w:tcW w:w="5760" w:type="dxa"/>
          </w:tcPr>
          <w:p w14:paraId="14D78E2C" w14:textId="77777777" w:rsidR="00000000" w:rsidRDefault="002C7018"/>
        </w:tc>
      </w:tr>
      <w:tr w:rsidR="00000000" w14:paraId="3C2940F8" w14:textId="77777777">
        <w:trPr>
          <w:cantSplit/>
          <w:trHeight w:val="1240"/>
        </w:trPr>
        <w:tc>
          <w:tcPr>
            <w:tcW w:w="2748" w:type="dxa"/>
            <w:vMerge/>
          </w:tcPr>
          <w:p w14:paraId="4534110D" w14:textId="77777777" w:rsidR="00000000" w:rsidRDefault="002C7018">
            <w:pPr>
              <w:spacing w:before="120"/>
            </w:pPr>
          </w:p>
        </w:tc>
        <w:tc>
          <w:tcPr>
            <w:tcW w:w="1320" w:type="dxa"/>
          </w:tcPr>
          <w:p w14:paraId="797EFAE8" w14:textId="77777777" w:rsidR="00000000" w:rsidRDefault="002C7018"/>
        </w:tc>
        <w:tc>
          <w:tcPr>
            <w:tcW w:w="5760" w:type="dxa"/>
          </w:tcPr>
          <w:p w14:paraId="176C98A9" w14:textId="77777777" w:rsidR="00000000" w:rsidRDefault="002C7018"/>
        </w:tc>
      </w:tr>
      <w:tr w:rsidR="00000000" w14:paraId="4343EA17" w14:textId="77777777">
        <w:trPr>
          <w:trHeight w:val="1068"/>
        </w:trPr>
        <w:tc>
          <w:tcPr>
            <w:tcW w:w="2748" w:type="dxa"/>
          </w:tcPr>
          <w:p w14:paraId="15AE3F11" w14:textId="77777777" w:rsidR="00000000" w:rsidRDefault="002C7018">
            <w:pPr>
              <w:spacing w:before="120"/>
              <w:rPr>
                <w:b/>
              </w:rPr>
            </w:pPr>
            <w:r>
              <w:rPr>
                <w:b/>
              </w:rPr>
              <w:t>Abgabe der Arbeit</w:t>
            </w:r>
          </w:p>
        </w:tc>
        <w:tc>
          <w:tcPr>
            <w:tcW w:w="1320" w:type="dxa"/>
          </w:tcPr>
          <w:p w14:paraId="58B621E7" w14:textId="77777777" w:rsidR="00000000" w:rsidRDefault="002C7018"/>
        </w:tc>
        <w:tc>
          <w:tcPr>
            <w:tcW w:w="5760" w:type="dxa"/>
          </w:tcPr>
          <w:p w14:paraId="5E3F73A2" w14:textId="77777777" w:rsidR="00000000" w:rsidRDefault="002C7018"/>
        </w:tc>
      </w:tr>
    </w:tbl>
    <w:p w14:paraId="7975CCDF" w14:textId="77777777" w:rsidR="002C7018" w:rsidRDefault="002C7018"/>
    <w:sectPr w:rsidR="002C701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BC"/>
    <w:rsid w:val="000D433B"/>
    <w:rsid w:val="002C7018"/>
    <w:rsid w:val="00C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28734"/>
  <w15:chartTrackingRefBased/>
  <w15:docId w15:val="{182CACD6-B5D1-461F-B05D-2C9A94A9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Ablaufprotokoll zur Facharbeit</vt:lpstr>
    </vt:vector>
  </TitlesOfParts>
  <Company>priv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Ablaufprotokoll zur Facharbeit</dc:title>
  <dc:subject/>
  <dc:creator>big blue</dc:creator>
  <cp:keywords/>
  <cp:lastModifiedBy>Thomas Kriwet</cp:lastModifiedBy>
  <cp:revision>2</cp:revision>
  <dcterms:created xsi:type="dcterms:W3CDTF">2025-01-17T15:20:00Z</dcterms:created>
  <dcterms:modified xsi:type="dcterms:W3CDTF">2025-01-17T15:20:00Z</dcterms:modified>
</cp:coreProperties>
</file>