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5E" w:rsidRDefault="007A055E" w:rsidP="000A685B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D645B" w:rsidRPr="008A08D8" w:rsidRDefault="007A055E" w:rsidP="00CD645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Notfallplan für 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Vifa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>-Klassen</w:t>
      </w:r>
      <w:bookmarkStart w:id="0" w:name="_GoBack"/>
      <w:bookmarkEnd w:id="0"/>
    </w:p>
    <w:tbl>
      <w:tblPr>
        <w:tblStyle w:val="Tabellenraster"/>
        <w:tblW w:w="14425" w:type="dxa"/>
        <w:tblInd w:w="-431" w:type="dxa"/>
        <w:tblLook w:val="04A0" w:firstRow="1" w:lastRow="0" w:firstColumn="1" w:lastColumn="0" w:noHBand="0" w:noVBand="1"/>
      </w:tblPr>
      <w:tblGrid>
        <w:gridCol w:w="579"/>
        <w:gridCol w:w="1383"/>
        <w:gridCol w:w="1262"/>
        <w:gridCol w:w="1537"/>
        <w:gridCol w:w="1262"/>
        <w:gridCol w:w="1674"/>
        <w:gridCol w:w="1179"/>
        <w:gridCol w:w="1601"/>
        <w:gridCol w:w="1179"/>
        <w:gridCol w:w="1618"/>
        <w:gridCol w:w="1151"/>
      </w:tblGrid>
      <w:tr w:rsidR="000A685B" w:rsidTr="000A685B">
        <w:tc>
          <w:tcPr>
            <w:tcW w:w="580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St.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Montag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Dienstag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Mittwoch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Donnerstag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Freitag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1.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GIL/TRA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U23/Büro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ANT/HBL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>HBL/ANT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13/34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ROG/KRI 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CT/141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ROG/ARN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</w:tr>
      <w:tr w:rsidR="000A685B" w:rsidTr="007A055E">
        <w:trPr>
          <w:trHeight w:val="288"/>
        </w:trPr>
        <w:tc>
          <w:tcPr>
            <w:tcW w:w="580" w:type="dxa"/>
          </w:tcPr>
          <w:p w:rsidR="000A685B" w:rsidRPr="007A055E" w:rsidRDefault="000A685B" w:rsidP="007A055E">
            <w:r w:rsidRPr="007A055E">
              <w:t>2.</w:t>
            </w:r>
          </w:p>
        </w:tc>
        <w:tc>
          <w:tcPr>
            <w:tcW w:w="1390" w:type="dxa"/>
          </w:tcPr>
          <w:p w:rsidR="000A685B" w:rsidRPr="007A055E" w:rsidRDefault="000A685B" w:rsidP="007A055E">
            <w:pPr>
              <w:jc w:val="center"/>
            </w:pPr>
            <w:r w:rsidRPr="007A055E">
              <w:t>GIL/TRA</w:t>
            </w:r>
          </w:p>
        </w:tc>
        <w:tc>
          <w:tcPr>
            <w:tcW w:w="1267" w:type="dxa"/>
          </w:tcPr>
          <w:p w:rsidR="000A685B" w:rsidRPr="007A055E" w:rsidRDefault="000A685B" w:rsidP="007A055E">
            <w:pPr>
              <w:jc w:val="center"/>
            </w:pPr>
            <w:r w:rsidRPr="007A055E">
              <w:t>U23/Büro</w:t>
            </w:r>
          </w:p>
        </w:tc>
        <w:tc>
          <w:tcPr>
            <w:tcW w:w="1545" w:type="dxa"/>
          </w:tcPr>
          <w:p w:rsidR="000A685B" w:rsidRPr="007A055E" w:rsidRDefault="000A685B" w:rsidP="007A055E">
            <w:pPr>
              <w:jc w:val="center"/>
            </w:pPr>
            <w:r w:rsidRPr="007A055E">
              <w:t xml:space="preserve">SML/HBL </w:t>
            </w:r>
          </w:p>
        </w:tc>
        <w:tc>
          <w:tcPr>
            <w:tcW w:w="1267" w:type="dxa"/>
          </w:tcPr>
          <w:p w:rsidR="000A685B" w:rsidRPr="007A055E" w:rsidRDefault="000A685B" w:rsidP="007A055E">
            <w:pPr>
              <w:jc w:val="center"/>
            </w:pPr>
            <w:r w:rsidRPr="007A055E">
              <w:t>34/ 13</w:t>
            </w:r>
          </w:p>
        </w:tc>
        <w:tc>
          <w:tcPr>
            <w:tcW w:w="1683" w:type="dxa"/>
          </w:tcPr>
          <w:p w:rsidR="000A685B" w:rsidRPr="007A055E" w:rsidRDefault="000A685B" w:rsidP="007A055E">
            <w:pPr>
              <w:jc w:val="center"/>
            </w:pPr>
            <w:r w:rsidRPr="007A055E">
              <w:t>SML/KRI</w:t>
            </w:r>
          </w:p>
        </w:tc>
        <w:tc>
          <w:tcPr>
            <w:tcW w:w="1180" w:type="dxa"/>
          </w:tcPr>
          <w:p w:rsidR="000A685B" w:rsidRPr="007A055E" w:rsidRDefault="000A685B" w:rsidP="007A055E">
            <w:pPr>
              <w:jc w:val="center"/>
            </w:pPr>
            <w:r w:rsidRPr="007A055E">
              <w:t>LZ/Bio (KL)</w:t>
            </w:r>
          </w:p>
        </w:tc>
        <w:tc>
          <w:tcPr>
            <w:tcW w:w="1601" w:type="dxa"/>
          </w:tcPr>
          <w:p w:rsidR="000A685B" w:rsidRPr="007A055E" w:rsidRDefault="000A685B" w:rsidP="007A055E">
            <w:pPr>
              <w:jc w:val="center"/>
            </w:pPr>
            <w:r w:rsidRPr="007A055E">
              <w:t>ROG/KRI</w:t>
            </w:r>
          </w:p>
        </w:tc>
        <w:tc>
          <w:tcPr>
            <w:tcW w:w="1180" w:type="dxa"/>
          </w:tcPr>
          <w:p w:rsidR="000A685B" w:rsidRPr="007A055E" w:rsidRDefault="000A685B" w:rsidP="007A055E">
            <w:pPr>
              <w:jc w:val="center"/>
            </w:pPr>
            <w:r w:rsidRPr="007A055E">
              <w:t>Büro</w:t>
            </w:r>
          </w:p>
        </w:tc>
        <w:tc>
          <w:tcPr>
            <w:tcW w:w="1633" w:type="dxa"/>
          </w:tcPr>
          <w:p w:rsidR="000A685B" w:rsidRPr="007A055E" w:rsidRDefault="000A685B" w:rsidP="007A055E">
            <w:pPr>
              <w:jc w:val="center"/>
            </w:pPr>
            <w:r w:rsidRPr="007A055E">
              <w:t>ARN/ROG</w:t>
            </w:r>
          </w:p>
        </w:tc>
        <w:tc>
          <w:tcPr>
            <w:tcW w:w="1099" w:type="dxa"/>
          </w:tcPr>
          <w:p w:rsidR="000A685B" w:rsidRPr="007A055E" w:rsidRDefault="000A685B" w:rsidP="007A055E">
            <w:pPr>
              <w:jc w:val="center"/>
            </w:pPr>
            <w:r w:rsidRPr="007A055E">
              <w:t>Büro/LZ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3.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GIL/TRA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U23/145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>SML/ANT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34/13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>SML/KRI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31/Bio(KL)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ROG/KRI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CT/Bio(Kl)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HBL/ARN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4.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GIL/TRA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U23/145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SML/CEL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31/33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NOW/HBL 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U 23/Büro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SML/KRI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34/Bio(KL)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OSM/ARN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34/Bio(KL)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5.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GIL/TRA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LZ/Büro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BAY/SML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Forum/LZ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>OSM/ANT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LZ/Büro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BAY/KRI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13/Büro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OTT/KRI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13/Büro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6.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TRA/HBL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NOW/ARN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LAR/Büro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>BAY/ANT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LZ/35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OSM/ARN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KEN/KRI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</w:tr>
      <w:tr w:rsidR="000A685B" w:rsidTr="000A685B">
        <w:tc>
          <w:tcPr>
            <w:tcW w:w="580" w:type="dxa"/>
          </w:tcPr>
          <w:p w:rsidR="000A685B" w:rsidRPr="007A055E" w:rsidRDefault="000A685B" w:rsidP="000A685B">
            <w:r w:rsidRPr="007A055E">
              <w:t>7.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ROG/TRA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34/Büro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KEN/ARN 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83" w:type="dxa"/>
          </w:tcPr>
          <w:p w:rsidR="000A685B" w:rsidRPr="007A055E" w:rsidRDefault="000A685B" w:rsidP="000A685B">
            <w:pPr>
              <w:jc w:val="center"/>
            </w:pPr>
            <w:r w:rsidRPr="007A055E">
              <w:t>OTT/ANT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U23/22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KEN/SL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KEN/KRI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</w:tr>
      <w:tr w:rsidR="000A685B" w:rsidTr="000A685B">
        <w:trPr>
          <w:trHeight w:val="268"/>
        </w:trPr>
        <w:tc>
          <w:tcPr>
            <w:tcW w:w="580" w:type="dxa"/>
          </w:tcPr>
          <w:p w:rsidR="000A685B" w:rsidRPr="007A055E" w:rsidRDefault="000A685B" w:rsidP="000A685B">
            <w:r w:rsidRPr="007A055E">
              <w:t>8.</w:t>
            </w:r>
          </w:p>
        </w:tc>
        <w:tc>
          <w:tcPr>
            <w:tcW w:w="1390" w:type="dxa"/>
          </w:tcPr>
          <w:p w:rsidR="000A685B" w:rsidRPr="007A055E" w:rsidRDefault="000A685B" w:rsidP="000A685B">
            <w:pPr>
              <w:jc w:val="center"/>
            </w:pPr>
            <w:r w:rsidRPr="007A055E">
              <w:t>ARN/TRA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545" w:type="dxa"/>
          </w:tcPr>
          <w:p w:rsidR="000A685B" w:rsidRPr="007A055E" w:rsidRDefault="000A685B" w:rsidP="000A685B">
            <w:pPr>
              <w:jc w:val="center"/>
            </w:pPr>
            <w:r w:rsidRPr="007A055E">
              <w:t xml:space="preserve">KEN/ARN </w:t>
            </w:r>
          </w:p>
        </w:tc>
        <w:tc>
          <w:tcPr>
            <w:tcW w:w="1267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83" w:type="dxa"/>
          </w:tcPr>
          <w:p w:rsidR="000A685B" w:rsidRPr="007A055E" w:rsidRDefault="000A685B" w:rsidP="007A055E">
            <w:pPr>
              <w:jc w:val="center"/>
            </w:pPr>
            <w:r w:rsidRPr="007A055E">
              <w:t>ROG/ANT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33/Büro</w:t>
            </w:r>
          </w:p>
        </w:tc>
        <w:tc>
          <w:tcPr>
            <w:tcW w:w="1601" w:type="dxa"/>
          </w:tcPr>
          <w:p w:rsidR="000A685B" w:rsidRPr="007A055E" w:rsidRDefault="000A685B" w:rsidP="000A685B">
            <w:pPr>
              <w:jc w:val="center"/>
            </w:pPr>
            <w:r w:rsidRPr="007A055E">
              <w:t>ARN/SL</w:t>
            </w:r>
          </w:p>
        </w:tc>
        <w:tc>
          <w:tcPr>
            <w:tcW w:w="1180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  <w:tc>
          <w:tcPr>
            <w:tcW w:w="1633" w:type="dxa"/>
          </w:tcPr>
          <w:p w:rsidR="000A685B" w:rsidRPr="007A055E" w:rsidRDefault="000A685B" w:rsidP="000A685B">
            <w:pPr>
              <w:jc w:val="center"/>
            </w:pPr>
            <w:r w:rsidRPr="007A055E">
              <w:t>KEN/KRI</w:t>
            </w:r>
          </w:p>
        </w:tc>
        <w:tc>
          <w:tcPr>
            <w:tcW w:w="1099" w:type="dxa"/>
          </w:tcPr>
          <w:p w:rsidR="000A685B" w:rsidRPr="007A055E" w:rsidRDefault="000A685B" w:rsidP="000A685B">
            <w:pPr>
              <w:jc w:val="center"/>
            </w:pPr>
            <w:r w:rsidRPr="007A055E">
              <w:t>Büro</w:t>
            </w:r>
          </w:p>
        </w:tc>
      </w:tr>
    </w:tbl>
    <w:p w:rsidR="008A08D8" w:rsidRDefault="008A08D8">
      <w:pPr>
        <w:rPr>
          <w:rFonts w:ascii="Times New Roman" w:hAnsi="Times New Roman" w:cs="Times New Roman"/>
          <w:b/>
          <w:sz w:val="32"/>
          <w:szCs w:val="32"/>
        </w:rPr>
      </w:pPr>
    </w:p>
    <w:p w:rsidR="000A685B" w:rsidRDefault="000A685B">
      <w:pPr>
        <w:rPr>
          <w:rFonts w:ascii="Times New Roman" w:hAnsi="Times New Roman" w:cs="Times New Roman"/>
          <w:b/>
          <w:sz w:val="32"/>
          <w:szCs w:val="32"/>
        </w:rPr>
      </w:pPr>
    </w:p>
    <w:p w:rsidR="00CD645B" w:rsidRDefault="00CD645B">
      <w:pPr>
        <w:rPr>
          <w:rFonts w:ascii="Times New Roman" w:hAnsi="Times New Roman" w:cs="Times New Roman"/>
          <w:b/>
          <w:sz w:val="32"/>
          <w:szCs w:val="32"/>
        </w:rPr>
      </w:pPr>
      <w:r w:rsidRPr="000A685B">
        <w:rPr>
          <w:rFonts w:ascii="Times New Roman" w:hAnsi="Times New Roman" w:cs="Times New Roman"/>
          <w:b/>
          <w:sz w:val="32"/>
          <w:szCs w:val="32"/>
          <w:u w:val="single"/>
        </w:rPr>
        <w:t>Notfalltelefonnummern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8A08D8" w:rsidRPr="008A08D8">
        <w:rPr>
          <w:noProof/>
          <w:lang w:eastAsia="de-DE"/>
        </w:rPr>
        <w:t xml:space="preserve"> </w:t>
      </w:r>
      <w:r w:rsidR="008A08D8">
        <w:rPr>
          <w:noProof/>
          <w:lang w:eastAsia="de-DE"/>
        </w:rPr>
        <w:drawing>
          <wp:inline distT="0" distB="0" distL="0" distR="0" wp14:anchorId="0EB3EEBD" wp14:editId="27DA8128">
            <wp:extent cx="525780" cy="500644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40" cy="5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5B" w:rsidRPr="00CD645B" w:rsidRDefault="00CD645B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645B">
        <w:rPr>
          <w:rFonts w:ascii="Times New Roman" w:hAnsi="Times New Roman" w:cs="Times New Roman"/>
          <w:sz w:val="32"/>
          <w:szCs w:val="32"/>
        </w:rPr>
        <w:t>ROG:0177-6414339</w:t>
      </w:r>
      <w:r w:rsidRPr="00CD645B">
        <w:rPr>
          <w:rFonts w:ascii="Times New Roman" w:hAnsi="Times New Roman" w:cs="Times New Roman"/>
          <w:sz w:val="32"/>
          <w:szCs w:val="32"/>
        </w:rPr>
        <w:tab/>
      </w:r>
      <w:r w:rsidRPr="00CD645B">
        <w:rPr>
          <w:rFonts w:ascii="Times New Roman" w:hAnsi="Times New Roman" w:cs="Times New Roman"/>
          <w:sz w:val="32"/>
          <w:szCs w:val="32"/>
        </w:rPr>
        <w:tab/>
        <w:t xml:space="preserve">        </w:t>
      </w:r>
    </w:p>
    <w:p w:rsidR="00CD645B" w:rsidRPr="00CD645B" w:rsidRDefault="00CD645B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645B">
        <w:rPr>
          <w:rFonts w:ascii="Times New Roman" w:hAnsi="Times New Roman" w:cs="Times New Roman"/>
          <w:sz w:val="32"/>
          <w:szCs w:val="32"/>
        </w:rPr>
        <w:t>OTT:0157-78865700</w:t>
      </w:r>
    </w:p>
    <w:p w:rsidR="00CD645B" w:rsidRPr="00CD645B" w:rsidRDefault="00CD645B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645B">
        <w:rPr>
          <w:rFonts w:ascii="Times New Roman" w:hAnsi="Times New Roman" w:cs="Times New Roman"/>
          <w:sz w:val="32"/>
          <w:szCs w:val="32"/>
        </w:rPr>
        <w:t xml:space="preserve">BAY:0172-2584777 </w:t>
      </w:r>
      <w:r w:rsidRPr="00CD645B">
        <w:rPr>
          <w:rFonts w:ascii="Times New Roman" w:hAnsi="Times New Roman" w:cs="Times New Roman"/>
          <w:sz w:val="32"/>
          <w:szCs w:val="32"/>
        </w:rPr>
        <w:tab/>
      </w:r>
      <w:r w:rsidRPr="00CD645B">
        <w:rPr>
          <w:rFonts w:ascii="Times New Roman" w:hAnsi="Times New Roman" w:cs="Times New Roman"/>
          <w:sz w:val="32"/>
          <w:szCs w:val="32"/>
        </w:rPr>
        <w:tab/>
        <w:t xml:space="preserve">        </w:t>
      </w:r>
    </w:p>
    <w:p w:rsidR="00CD645B" w:rsidRPr="00CD645B" w:rsidRDefault="00CD645B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645B">
        <w:rPr>
          <w:rFonts w:ascii="Times New Roman" w:hAnsi="Times New Roman" w:cs="Times New Roman"/>
          <w:sz w:val="32"/>
          <w:szCs w:val="32"/>
        </w:rPr>
        <w:t>OSM:0173-8174138</w:t>
      </w:r>
    </w:p>
    <w:sectPr w:rsidR="00CD645B" w:rsidRPr="00CD645B" w:rsidSect="0017559C">
      <w:head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87" w:rsidRDefault="00312287" w:rsidP="00CD645B">
      <w:pPr>
        <w:spacing w:after="0" w:line="240" w:lineRule="auto"/>
      </w:pPr>
      <w:r>
        <w:separator/>
      </w:r>
    </w:p>
  </w:endnote>
  <w:endnote w:type="continuationSeparator" w:id="0">
    <w:p w:rsidR="00312287" w:rsidRDefault="00312287" w:rsidP="00CD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87" w:rsidRDefault="00312287" w:rsidP="00CD645B">
      <w:pPr>
        <w:spacing w:after="0" w:line="240" w:lineRule="auto"/>
      </w:pPr>
      <w:r>
        <w:separator/>
      </w:r>
    </w:p>
  </w:footnote>
  <w:footnote w:type="continuationSeparator" w:id="0">
    <w:p w:rsidR="00312287" w:rsidRDefault="00312287" w:rsidP="00CD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5B" w:rsidRDefault="00CD645B" w:rsidP="00CD645B">
    <w:pPr>
      <w:pStyle w:val="Kopfzeile"/>
      <w:jc w:val="center"/>
    </w:pPr>
    <w:r w:rsidRPr="00A85D0C">
      <w:rPr>
        <w:noProof/>
        <w:lang w:eastAsia="de-DE"/>
      </w:rPr>
      <w:drawing>
        <wp:inline distT="0" distB="0" distL="0" distR="0" wp14:anchorId="3C521257" wp14:editId="3396668D">
          <wp:extent cx="5215179" cy="522508"/>
          <wp:effectExtent l="0" t="0" r="0" b="0"/>
          <wp:docPr id="1" name="Grafik 1" descr="C:\Users\Christine\AppData\Local\Microsoft\Windows\INetCache\Content.Outlook\UFGPY8ZG\Jugend_kop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e\AppData\Local\Microsoft\Windows\INetCache\Content.Outlook\UFGPY8ZG\Jugend_kop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822" cy="52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0"/>
    <w:rsid w:val="00044115"/>
    <w:rsid w:val="000A685B"/>
    <w:rsid w:val="0017559C"/>
    <w:rsid w:val="001A7210"/>
    <w:rsid w:val="002F7251"/>
    <w:rsid w:val="00312287"/>
    <w:rsid w:val="003A314E"/>
    <w:rsid w:val="00424747"/>
    <w:rsid w:val="005F3D7A"/>
    <w:rsid w:val="006C036A"/>
    <w:rsid w:val="007A055E"/>
    <w:rsid w:val="00851CC5"/>
    <w:rsid w:val="008A08D8"/>
    <w:rsid w:val="009B7762"/>
    <w:rsid w:val="00A878B5"/>
    <w:rsid w:val="00AC5B30"/>
    <w:rsid w:val="00B12358"/>
    <w:rsid w:val="00BF6C20"/>
    <w:rsid w:val="00CD645B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C4135-367A-489D-977C-FE5B0D9A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4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45B"/>
  </w:style>
  <w:style w:type="paragraph" w:styleId="Fuzeile">
    <w:name w:val="footer"/>
    <w:basedOn w:val="Standard"/>
    <w:link w:val="FuzeileZchn"/>
    <w:uiPriority w:val="99"/>
    <w:unhideWhenUsed/>
    <w:rsid w:val="00C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74CB-9209-4C22-B0EC-1ED744E0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Christine Nowara</cp:lastModifiedBy>
  <cp:revision>4</cp:revision>
  <dcterms:created xsi:type="dcterms:W3CDTF">2017-05-06T11:45:00Z</dcterms:created>
  <dcterms:modified xsi:type="dcterms:W3CDTF">2017-05-07T18:29:00Z</dcterms:modified>
</cp:coreProperties>
</file>