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986B" w14:textId="77777777" w:rsidR="003C7CE1" w:rsidRDefault="005E1FA8">
      <w:r w:rsidRPr="00225D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C135F" wp14:editId="51CFD676">
                <wp:simplePos x="0" y="0"/>
                <wp:positionH relativeFrom="column">
                  <wp:posOffset>4333875</wp:posOffset>
                </wp:positionH>
                <wp:positionV relativeFrom="paragraph">
                  <wp:posOffset>3790950</wp:posOffset>
                </wp:positionV>
                <wp:extent cx="4030345" cy="2705100"/>
                <wp:effectExtent l="0" t="0" r="91440" b="95250"/>
                <wp:wrapNone/>
                <wp:docPr id="61" name="Freihandform: 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345" cy="27051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prstDash val="solid"/>
                        </a:ln>
                        <a:effectLst>
                          <a:outerShdw dist="101314" dir="2700000" algn="tl">
                            <a:srgbClr val="B2B2B2">
                              <a:alpha val="8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2EFED3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  <w:szCs w:val="21"/>
                              </w:rPr>
                              <w:t>WIE? WOMIT?</w:t>
                            </w:r>
                          </w:p>
                          <w:p w14:paraId="05F2DBB8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Welche Unterrichtsformen bieten sich an?</w:t>
                            </w:r>
                          </w:p>
                          <w:p w14:paraId="50E3C702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• Welche Sozialformen sind für die Lerngruppe und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br/>
                              <w:t xml:space="preserve">   das Thema geeignet?</w:t>
                            </w:r>
                          </w:p>
                          <w:p w14:paraId="4D567529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• Welche fachlichen und überfachlichen Methoden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br/>
                              <w:t xml:space="preserve">   könnte ich einsetzen?</w:t>
                            </w:r>
                          </w:p>
                          <w:p w14:paraId="08D99325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Welche Differenzierungsmöglichkeiten sind möglich/nötig?</w:t>
                            </w:r>
                          </w:p>
                          <w:p w14:paraId="1DEE9F7A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• Welche Medien/Arbeitsmaterialien lassen sich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br/>
                              <w:t xml:space="preserve">   effektiv einsetzen?</w:t>
                            </w:r>
                          </w:p>
                          <w:p w14:paraId="6668C52A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Woran erkenne ich, dass mein Unterricht erfolgreich war?</w:t>
                            </w:r>
                          </w:p>
                          <w:p w14:paraId="5C60BEC9" w14:textId="77777777" w:rsidR="00225D7F" w:rsidRDefault="00225D7F" w:rsidP="00225D7F"/>
                        </w:txbxContent>
                      </wps:txbx>
                      <wps:bodyPr wrap="none" lIns="71640" tIns="9000" rIns="9000" bIns="900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7CA1" id="Freihandform: Form 61" o:spid="_x0000_s1026" style="position:absolute;margin-left:341.25pt;margin-top:298.5pt;width:317.35pt;height:213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" adj="-11796480,,5400" path="m,l21600,r,21600l,21600,,xe" strokecolor="#3465a4" strokeweight=".49mm">
                <v:stroke joinstyle="miter"/>
                <v:shadow on="t" color="#b2b2b2" opacity="52428f" origin="-.5,-.5" offset="1.99mm,1.99mm"/>
                <v:formulas/>
                <v:path arrowok="t" o:connecttype="custom" o:connectlocs="2015173,0;4030345,1352550;2015173,2705100;0,1352550" o:connectangles="270,0,90,180" textboxrect="0,0,21600,21600"/>
                <v:textbox inset="1.99mm,.25mm,.25mm,.25mm">
                  <w:txbxContent>
                    <w:p w:rsidR="00225D7F" w:rsidRDefault="00225D7F" w:rsidP="00225D7F">
                      <w:r>
                        <w:rPr>
                          <w:rFonts w:ascii="Century Gothic" w:hAnsi="Century Gothic"/>
                          <w:b/>
                          <w:bCs/>
                          <w:sz w:val="21"/>
                          <w:szCs w:val="21"/>
                        </w:rPr>
                        <w:t>WIE? WOMIT?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Welche Unterrichtsformen bieten sich an?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• Welche Sozialformen sind für die Lerngruppe und 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br/>
                        <w:t xml:space="preserve">   das Thema geeignet?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• Welche fachlichen und überfachlichen Methoden 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br/>
                        <w:t xml:space="preserve">   könnte ich einsetzen?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Welche Differenzierungsmöglichkeiten sind möglich/nötig?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• Welche Medien/Arbeitsmaterialien lassen sich 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br/>
                        <w:t xml:space="preserve">   effektiv einsetzen?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Woran erkenne ich, dass mein Unterricht erfolgreich war?</w:t>
                      </w:r>
                    </w:p>
                    <w:p w:rsidR="00225D7F" w:rsidRDefault="00225D7F" w:rsidP="00225D7F"/>
                  </w:txbxContent>
                </v:textbox>
              </v:shape>
            </w:pict>
          </mc:Fallback>
        </mc:AlternateContent>
      </w:r>
      <w:r w:rsidRPr="00225D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35A7D" wp14:editId="57933D48">
                <wp:simplePos x="0" y="0"/>
                <wp:positionH relativeFrom="column">
                  <wp:posOffset>28574</wp:posOffset>
                </wp:positionH>
                <wp:positionV relativeFrom="paragraph">
                  <wp:posOffset>3867150</wp:posOffset>
                </wp:positionV>
                <wp:extent cx="9896475" cy="2990850"/>
                <wp:effectExtent l="0" t="0" r="104775" b="95250"/>
                <wp:wrapNone/>
                <wp:docPr id="60" name="Freihandform: 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6475" cy="299085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prstDash val="solid"/>
                        </a:ln>
                        <a:effectLst>
                          <a:outerShdw dist="101314" dir="2700000" algn="tl">
                            <a:srgbClr val="B2B2B2">
                              <a:alpha val="8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C2F6D3" w14:textId="77777777" w:rsidR="00225D7F" w:rsidRDefault="00225D7F" w:rsidP="00225D7F">
                            <w:pPr>
                              <w:overflowPunct w:val="0"/>
                            </w:pPr>
                          </w:p>
                          <w:p w14:paraId="7383A99B" w14:textId="77777777"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  <w:szCs w:val="21"/>
                              </w:rPr>
                              <w:t>WAS?</w:t>
                            </w:r>
                          </w:p>
                          <w:p w14:paraId="1D0E9EEA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Worum genau geht es inhaltlich und fachlich?</w:t>
                            </w:r>
                          </w:p>
                          <w:p w14:paraId="54F3375F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• Was steht dazu im Lehrplan? Was findet sich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br/>
                              <w:t xml:space="preserve">   in Fachbüchern und Lehrwerken?</w:t>
                            </w:r>
                          </w:p>
                          <w:p w14:paraId="11A0127A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• Warum ist das für mich wichtig und warum ist das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jetzt) für die Lernenden wichtig?</w:t>
                            </w:r>
                          </w:p>
                          <w:p w14:paraId="44F1996D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Was kam man jetzt, später oder allgemein damit machen?</w:t>
                            </w:r>
                          </w:p>
                          <w:p w14:paraId="0397D2E7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Welche typischen Lernwege gibt es und welche Probleme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br/>
                              <w:t xml:space="preserve"> könnten dabei auftreten?</w:t>
                            </w:r>
                          </w:p>
                          <w:p w14:paraId="72829566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Was kann ich vereinfachen und auf welche Teilbereiche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br/>
                              <w:t xml:space="preserve"> kann ich mich beschränken?</w:t>
                            </w:r>
                          </w:p>
                        </w:txbxContent>
                      </wps:txbx>
                      <wps:bodyPr wrap="square" lIns="71640" tIns="9000" rIns="9000" bIns="900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1ACA" id="Freihandform: Form 60" o:spid="_x0000_s1027" style="position:absolute;margin-left:2.25pt;margin-top:304.5pt;width:779.25pt;height:2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" adj="-11796480,,5400" path="m,l21600,r,21600l,21600,,xe" strokecolor="#3465a4" strokeweight=".49mm">
                <v:stroke joinstyle="miter"/>
                <v:shadow on="t" color="#b2b2b2" opacity="52428f" origin="-.5,-.5" offset="1.99mm,1.99mm"/>
                <v:formulas/>
                <v:path arrowok="t" o:connecttype="custom" o:connectlocs="4948238,0;9896475,1495425;4948238,2990850;0,1495425" o:connectangles="270,0,90,180" textboxrect="0,0,21600,21600"/>
                <v:textbox inset="1.99mm,.25mm,.25mm,.25mm">
                  <w:txbxContent>
                    <w:p w:rsidR="00225D7F" w:rsidRDefault="00225D7F" w:rsidP="00225D7F">
                      <w:pPr>
                        <w:overflowPunct w:val="0"/>
                      </w:pP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1"/>
                          <w:szCs w:val="21"/>
                        </w:rPr>
                        <w:t>WAS?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Worum genau geht es inhaltlich und fachlich?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• Was steht dazu im Lehrplan? Was findet sich 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br/>
                        <w:t xml:space="preserve">   in Fachbüchern und Lehrwerken?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• Warum ist das für mich wichtig und warum ist das 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br/>
                      </w:r>
                      <w:proofErr w:type="gramStart"/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jetzt) für die Lernenden wichtig?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Was kam man jetzt, später oder allgemein damit machen?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Welche typischen Lernwege gibt es und welche Probleme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br/>
                        <w:t xml:space="preserve"> könnten dabei auftreten?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Was kann ich vereinfachen und auf welche Teilbereiche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br/>
                        <w:t xml:space="preserve"> kann ich mich beschränken?</w:t>
                      </w:r>
                    </w:p>
                  </w:txbxContent>
                </v:textbox>
              </v:shape>
            </w:pict>
          </mc:Fallback>
        </mc:AlternateContent>
      </w:r>
      <w:r w:rsidR="00225D7F" w:rsidRPr="00225D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2E51F" wp14:editId="723CBA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16360" cy="1122480"/>
                <wp:effectExtent l="0" t="0" r="103740" b="9672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6360" cy="112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>
                          <a:outerShdw dist="101314" dir="2700000" algn="tl">
                            <a:srgbClr val="B2B2B2">
                              <a:alpha val="8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740913" w14:textId="77777777"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b/>
                                <w:bCs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 xml:space="preserve">WANN / WO / WIE LANGE?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48CDC17" w14:textId="77777777"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>• Wie lautet das genaue Thema der Stunde?</w:t>
                            </w:r>
                          </w:p>
                          <w:p w14:paraId="0AE4556C" w14:textId="77777777"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>• Wann und wo findet die Stunde statt?</w:t>
                            </w:r>
                          </w:p>
                          <w:p w14:paraId="74ADB565" w14:textId="77777777" w:rsidR="00225D7F" w:rsidRDefault="00225D7F" w:rsidP="00225D7F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none" lIns="71640" tIns="9000" rIns="9000" bIns="9000" anchor="ctr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131E3" id="_x0000_t202" coordsize="21600,21600" o:spt="202" path="m,l,21600r21600,l21600,xe">
                <v:stroke joinstyle="miter"/>
                <v:path gradientshapeok="t" o:connecttype="rect"/>
              </v:shapetype>
              <v:shape id="Textfeld 56" o:spid="_x0000_s1028" type="#_x0000_t202" style="position:absolute;margin-left:0;margin-top:0;width:654.85pt;height:88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" strokecolor="#3465a4" strokeweight=".49mm">
                <v:stroke joinstyle="round"/>
                <v:shadow on="t" color="#b2b2b2" opacity="52428f" origin="-.5,-.5" offset="1.99mm,1.99mm"/>
                <v:textbox style="mso-fit-shape-to-text:t" inset="1.99mm,.25mm,.25mm,.25mm">
                  <w:txbxContent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b/>
                          <w:bCs/>
                          <w:kern w:val="3"/>
                          <w:sz w:val="21"/>
                          <w:szCs w:val="21"/>
                          <w:lang w:eastAsia="zh-CN" w:bidi="hi-IN"/>
                        </w:rPr>
                        <w:t xml:space="preserve">WANN / WO / WIE LANGE?                                                                                                                                                                               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>• Wie lautet das genaue Thema der Stunde?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>• Wann und wo findet die Stunde statt?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  <w:r w:rsidR="00225D7F" w:rsidRPr="00225D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1F4E2" wp14:editId="77AC55F1">
                <wp:simplePos x="0" y="0"/>
                <wp:positionH relativeFrom="column">
                  <wp:posOffset>4260215</wp:posOffset>
                </wp:positionH>
                <wp:positionV relativeFrom="paragraph">
                  <wp:posOffset>1230630</wp:posOffset>
                </wp:positionV>
                <wp:extent cx="4030560" cy="2319120"/>
                <wp:effectExtent l="0" t="0" r="103290" b="10023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560" cy="231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>
                          <a:outerShdw dist="101314" dir="2700000" algn="tl">
                            <a:srgbClr val="B2B2B2">
                              <a:alpha val="7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0193BC" w14:textId="77777777" w:rsidR="00225D7F" w:rsidRDefault="00225D7F" w:rsidP="00225D7F">
                            <w:pPr>
                              <w:overflowPunct w:val="0"/>
                            </w:pPr>
                          </w:p>
                          <w:p w14:paraId="3F8D474C" w14:textId="77777777"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b/>
                                <w:bCs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>WER (Lehr- und Lernperspektive)?</w:t>
                            </w:r>
                          </w:p>
                          <w:p w14:paraId="29F50AB3" w14:textId="77777777"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>• Mit welchen Persönlichkeiten habe ich es zu tun und wie</w:t>
                            </w:r>
                          </w:p>
                          <w:p w14:paraId="38A83192" w14:textId="77777777"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 xml:space="preserve">   passt das zu mir?</w:t>
                            </w:r>
                          </w:p>
                          <w:p w14:paraId="27827EE3" w14:textId="77777777"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>• Welche Vorkenntnisse haben die Lernenden (inhaltlich</w:t>
                            </w:r>
                          </w:p>
                          <w:p w14:paraId="544AA3EE" w14:textId="77777777"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 xml:space="preserve">   und methodisch)?</w:t>
                            </w:r>
                          </w:p>
                          <w:p w14:paraId="4E7FB6A7" w14:textId="77777777"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>• Wo liegen bei diesem Thema in dieser Klasse meine</w:t>
                            </w:r>
                          </w:p>
                          <w:p w14:paraId="148F12AA" w14:textId="77777777"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 xml:space="preserve">   besonderen Stärken?</w:t>
                            </w:r>
                          </w:p>
                          <w:p w14:paraId="4FCBD01C" w14:textId="77777777"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>• Was interessiert die Lernenden?</w:t>
                            </w:r>
                          </w:p>
                          <w:p w14:paraId="58FB9F88" w14:textId="77777777"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>• Welche Rahmenbedingungen haben die Lernenden</w:t>
                            </w:r>
                          </w:p>
                          <w:p w14:paraId="48240AAF" w14:textId="77777777"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 xml:space="preserve">   und welche habe ich?</w:t>
                            </w:r>
                          </w:p>
                          <w:p w14:paraId="29BAB318" w14:textId="77777777" w:rsidR="00225D7F" w:rsidRDefault="00225D7F" w:rsidP="00225D7F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71640" tIns="9000" rIns="9000" bIns="90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126A8" id="Textfeld 59" o:spid="_x0000_s1029" type="#_x0000_t202" style="position:absolute;margin-left:335.45pt;margin-top:96.9pt;width:317.35pt;height:18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" strokecolor="#3465a4" strokeweight=".49mm">
                <v:stroke joinstyle="round"/>
                <v:shadow on="t" color="#b2b2b2" opacity=".75" origin="-.5,-.5" offset="1.99mm,1.99mm"/>
                <v:textbox inset="1.99mm,.25mm,.25mm,.25mm">
                  <w:txbxContent>
                    <w:p w:rsidR="00225D7F" w:rsidRDefault="00225D7F" w:rsidP="00225D7F">
                      <w:pPr>
                        <w:overflowPunct w:val="0"/>
                      </w:pP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b/>
                          <w:bCs/>
                          <w:kern w:val="3"/>
                          <w:sz w:val="21"/>
                          <w:szCs w:val="21"/>
                          <w:lang w:eastAsia="zh-CN" w:bidi="hi-IN"/>
                        </w:rPr>
                        <w:t>WER (Lehr- und Lernperspektive)?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>• Mit welchen Persönlichkeiten habe ich es zu tun und wie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 xml:space="preserve">   passt das zu mir?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>• Welche Vorkenntnisse haben die Lernenden (inhaltlich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 xml:space="preserve">   und methodisch)?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>• Wo liegen bei diesem Thema in dieser Klasse meine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 xml:space="preserve">   besonderen Stärken?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>• Was interessiert die Lernenden?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>• Welche Rahmenbedingungen haben die Lernenden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 xml:space="preserve">   und welche habe ich?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  <w:r w:rsidR="00225D7F" w:rsidRPr="00225D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A0892" wp14:editId="63D792FE">
                <wp:simplePos x="0" y="0"/>
                <wp:positionH relativeFrom="column">
                  <wp:posOffset>22225</wp:posOffset>
                </wp:positionH>
                <wp:positionV relativeFrom="paragraph">
                  <wp:posOffset>1230630</wp:posOffset>
                </wp:positionV>
                <wp:extent cx="4030560" cy="2319120"/>
                <wp:effectExtent l="0" t="0" r="103290" b="100230"/>
                <wp:wrapNone/>
                <wp:docPr id="58" name="Freihandform: 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560" cy="2319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prstDash val="solid"/>
                        </a:ln>
                        <a:effectLst>
                          <a:outerShdw dist="101314" dir="2700000" algn="tl">
                            <a:srgbClr val="B2B2B2">
                              <a:alpha val="8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EB6C7E" w14:textId="77777777" w:rsidR="00225D7F" w:rsidRDefault="00225D7F" w:rsidP="00225D7F"/>
                          <w:p w14:paraId="1CADE089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  <w:szCs w:val="21"/>
                              </w:rPr>
                              <w:t>WOHIN?</w:t>
                            </w:r>
                          </w:p>
                          <w:p w14:paraId="558BBB8A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Was ist mein Kernanliegen?</w:t>
                            </w:r>
                          </w:p>
                          <w:p w14:paraId="6CA690D2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Was genau sollen die Lernenden am Ende (besser) können</w:t>
                            </w:r>
                          </w:p>
                          <w:p w14:paraId="4D0EB383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  und was müssen sie dazu wissen,</w:t>
                            </w:r>
                          </w:p>
                          <w:p w14:paraId="48097FBB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Wie definiere ich meinen eigenen Lehrerfolg?</w:t>
                            </w:r>
                          </w:p>
                          <w:p w14:paraId="2F760C4A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Welche Erwartungen habe ich an die Lernenden und wie</w:t>
                            </w:r>
                          </w:p>
                          <w:p w14:paraId="5EC2472D" w14:textId="77777777"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mache ich diese transparent?</w:t>
                            </w:r>
                          </w:p>
                          <w:p w14:paraId="5E317073" w14:textId="77777777" w:rsidR="00225D7F" w:rsidRDefault="00225D7F" w:rsidP="00225D7F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none" lIns="108000" tIns="9000" rIns="9000" bIns="90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157CD" id="Freihandform: Form 58" o:spid="_x0000_s1030" style="position:absolute;margin-left:1.75pt;margin-top:96.9pt;width:317.35pt;height:182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" adj="-11796480,,5400" path="m,l21600,r,21600l,21600,,xe" strokecolor="#3465a4" strokeweight=".49mm">
                <v:stroke joinstyle="miter"/>
                <v:shadow on="t" color="#b2b2b2" opacity="52428f" origin="-.5,-.5" offset="1.99mm,1.99mm"/>
                <v:formulas/>
                <v:path arrowok="t" o:connecttype="custom" o:connectlocs="2015280,0;4030560,1159560;2015280,2319120;0,1159560" o:connectangles="270,0,90,180" textboxrect="0,0,21600,21600"/>
                <v:textbox inset="3mm,.25mm,.25mm,.25mm">
                  <w:txbxContent>
                    <w:p w:rsidR="00225D7F" w:rsidRDefault="00225D7F" w:rsidP="00225D7F"/>
                    <w:p w:rsidR="00225D7F" w:rsidRDefault="00225D7F" w:rsidP="00225D7F">
                      <w:r>
                        <w:rPr>
                          <w:rFonts w:ascii="Century Gothic" w:hAnsi="Century Gothic"/>
                          <w:b/>
                          <w:bCs/>
                          <w:sz w:val="21"/>
                          <w:szCs w:val="21"/>
                        </w:rPr>
                        <w:t>WOHIN?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Was ist mein Kernanliegen?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Was genau sollen die Lernenden am Ende (besser) können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  und was müssen sie dazu wissen,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Wie definiere ich meinen eigenen Lehrerfolg?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Welche Erwartungen habe ich an die Lernenden und wie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mache ich diese transparent?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3C7CE1" w:rsidSect="005E1F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7F"/>
    <w:rsid w:val="00093304"/>
    <w:rsid w:val="00225D7F"/>
    <w:rsid w:val="003C7CE1"/>
    <w:rsid w:val="005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8145"/>
  <w15:chartTrackingRefBased/>
  <w15:docId w15:val="{CD4A3799-D051-4234-BC73-049D7973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Gesamtschule Heiligenhaus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Sven Georg</cp:lastModifiedBy>
  <cp:revision>2</cp:revision>
  <dcterms:created xsi:type="dcterms:W3CDTF">2022-11-22T19:19:00Z</dcterms:created>
  <dcterms:modified xsi:type="dcterms:W3CDTF">2022-11-22T19:19:00Z</dcterms:modified>
</cp:coreProperties>
</file>